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F2B8" w14:textId="614E6A5C" w:rsidR="002315DA" w:rsidRDefault="00A53E56" w:rsidP="002315DA">
      <w:pPr>
        <w:pStyle w:val="Heading1"/>
      </w:pPr>
      <w:r>
        <w:t xml:space="preserve">PGR Manager: </w:t>
      </w:r>
      <w:r w:rsidR="002315DA">
        <w:t xml:space="preserve">Progress Monitoring Report – Guidance for students  </w:t>
      </w:r>
    </w:p>
    <w:p w14:paraId="556419D8" w14:textId="1798798D" w:rsidR="002315DA" w:rsidRPr="002315DA" w:rsidRDefault="002315DA" w:rsidP="002315DA">
      <w:r>
        <w:t xml:space="preserve">This is a brief guidance on how to fill the progress monitoring form </w:t>
      </w:r>
      <w:r w:rsidR="001303B7">
        <w:t>online for full</w:t>
      </w:r>
      <w:r>
        <w:t xml:space="preserve">-time and part-time PhD students. </w:t>
      </w:r>
    </w:p>
    <w:p w14:paraId="5C42EB7D" w14:textId="77777777" w:rsidR="002315DA" w:rsidRDefault="002315DA" w:rsidP="002315DA">
      <w:pPr>
        <w:pStyle w:val="ListParagraph"/>
        <w:ind w:left="502"/>
      </w:pPr>
    </w:p>
    <w:p w14:paraId="599679FB" w14:textId="61E54A08" w:rsidR="00374FFF" w:rsidRDefault="00374FFF" w:rsidP="00374FFF">
      <w:pPr>
        <w:pStyle w:val="ListParagraph"/>
        <w:numPr>
          <w:ilvl w:val="0"/>
          <w:numId w:val="1"/>
        </w:numPr>
      </w:pPr>
      <w:r>
        <w:t xml:space="preserve">Go to </w:t>
      </w:r>
      <w:hyperlink r:id="rId10" w:history="1">
        <w:r w:rsidRPr="005717A4">
          <w:rPr>
            <w:rStyle w:val="Hyperlink"/>
          </w:rPr>
          <w:t>https://doctoral-research-system.open.ac.uk/</w:t>
        </w:r>
      </w:hyperlink>
      <w:r>
        <w:t xml:space="preserve"> </w:t>
      </w:r>
    </w:p>
    <w:p w14:paraId="7CD27ADB" w14:textId="77777777" w:rsidR="00374FFF" w:rsidRDefault="00374FFF" w:rsidP="00374FFF"/>
    <w:p w14:paraId="31C01A3F" w14:textId="77777777" w:rsidR="00374FFF" w:rsidRDefault="00374FFF" w:rsidP="00374FFF">
      <w:pPr>
        <w:pStyle w:val="ListParagraph"/>
        <w:numPr>
          <w:ilvl w:val="0"/>
          <w:numId w:val="1"/>
        </w:numPr>
      </w:pPr>
      <w:r>
        <w:t xml:space="preserve">Login (see Logging into PGR Manager guide) </w:t>
      </w:r>
    </w:p>
    <w:p w14:paraId="31BBB1F0" w14:textId="77777777" w:rsidR="00374FFF" w:rsidRDefault="00374FFF" w:rsidP="00374FFF"/>
    <w:p w14:paraId="08A60FDE" w14:textId="77777777" w:rsidR="00374FFF" w:rsidRDefault="00374FFF" w:rsidP="00374FFF">
      <w:pPr>
        <w:pStyle w:val="ListParagraph"/>
        <w:numPr>
          <w:ilvl w:val="0"/>
          <w:numId w:val="1"/>
        </w:numPr>
      </w:pPr>
      <w:r>
        <w:t>The My Project button on the right-hand side will take you to your project page where you can access your Progress Report</w:t>
      </w:r>
    </w:p>
    <w:p w14:paraId="65BB7CA8" w14:textId="77777777" w:rsidR="00374FFF" w:rsidRDefault="00374FFF" w:rsidP="00374FFF">
      <w:r>
        <w:rPr>
          <w:noProof/>
        </w:rPr>
        <w:drawing>
          <wp:inline distT="0" distB="0" distL="0" distR="0" wp14:anchorId="1335DDA5" wp14:editId="59F704AB">
            <wp:extent cx="2809875" cy="1133475"/>
            <wp:effectExtent l="0" t="0" r="9525" b="9525"/>
            <wp:docPr id="9" name="Picture 9" descr="Shows PGR Manager navigation - a section labelled 'My record' with a subsection of 'My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ows PGR Manager navigation - a section labelled 'My record' with a subsection of 'My project' "/>
                    <pic:cNvPicPr/>
                  </pic:nvPicPr>
                  <pic:blipFill>
                    <a:blip r:embed="rId11"/>
                    <a:stretch>
                      <a:fillRect/>
                    </a:stretch>
                  </pic:blipFill>
                  <pic:spPr>
                    <a:xfrm>
                      <a:off x="0" y="0"/>
                      <a:ext cx="2809875" cy="1133475"/>
                    </a:xfrm>
                    <a:prstGeom prst="rect">
                      <a:avLst/>
                    </a:prstGeom>
                  </pic:spPr>
                </pic:pic>
              </a:graphicData>
            </a:graphic>
          </wp:inline>
        </w:drawing>
      </w:r>
      <w:r>
        <w:t xml:space="preserve"> </w:t>
      </w:r>
    </w:p>
    <w:p w14:paraId="64AA1E08" w14:textId="77777777" w:rsidR="00374FFF" w:rsidRDefault="00374FFF" w:rsidP="00374FFF"/>
    <w:p w14:paraId="6D4F1369" w14:textId="77777777" w:rsidR="00374FFF" w:rsidRDefault="00374FFF" w:rsidP="00374FFF">
      <w:pPr>
        <w:pStyle w:val="ListParagraph"/>
        <w:numPr>
          <w:ilvl w:val="0"/>
          <w:numId w:val="1"/>
        </w:numPr>
      </w:pPr>
      <w:r>
        <w:t xml:space="preserve">Click on the Progress Review button </w:t>
      </w:r>
    </w:p>
    <w:p w14:paraId="0DA8A2AD" w14:textId="77777777" w:rsidR="00374FFF" w:rsidRDefault="00374FFF" w:rsidP="00374FFF">
      <w:r>
        <w:rPr>
          <w:noProof/>
        </w:rPr>
        <w:drawing>
          <wp:inline distT="0" distB="0" distL="0" distR="0" wp14:anchorId="43A4698B" wp14:editId="15D1B320">
            <wp:extent cx="2695575" cy="571500"/>
            <wp:effectExtent l="0" t="0" r="9525" b="0"/>
            <wp:docPr id="10" name="Picture 10" descr="A button named 'Progres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utton named 'Progress review'"/>
                    <pic:cNvPicPr/>
                  </pic:nvPicPr>
                  <pic:blipFill>
                    <a:blip r:embed="rId12"/>
                    <a:stretch>
                      <a:fillRect/>
                    </a:stretch>
                  </pic:blipFill>
                  <pic:spPr>
                    <a:xfrm>
                      <a:off x="0" y="0"/>
                      <a:ext cx="2695575" cy="571500"/>
                    </a:xfrm>
                    <a:prstGeom prst="rect">
                      <a:avLst/>
                    </a:prstGeom>
                  </pic:spPr>
                </pic:pic>
              </a:graphicData>
            </a:graphic>
          </wp:inline>
        </w:drawing>
      </w:r>
    </w:p>
    <w:p w14:paraId="19758052" w14:textId="77777777" w:rsidR="00374FFF" w:rsidRDefault="00374FFF" w:rsidP="00374FFF"/>
    <w:p w14:paraId="4BC8897A" w14:textId="77777777" w:rsidR="00374FFF" w:rsidRDefault="00374FFF" w:rsidP="00374FFF">
      <w:pPr>
        <w:pStyle w:val="ListParagraph"/>
        <w:numPr>
          <w:ilvl w:val="0"/>
          <w:numId w:val="1"/>
        </w:numPr>
      </w:pPr>
      <w:r>
        <w:t>Create a new application. You can also view old Progress Reports here</w:t>
      </w:r>
    </w:p>
    <w:p w14:paraId="674EF64B" w14:textId="77777777" w:rsidR="00374FFF" w:rsidRDefault="00374FFF" w:rsidP="00374FFF">
      <w:r>
        <w:rPr>
          <w:noProof/>
        </w:rPr>
        <w:drawing>
          <wp:anchor distT="0" distB="0" distL="114300" distR="114300" simplePos="0" relativeHeight="251659264" behindDoc="0" locked="0" layoutInCell="1" allowOverlap="1" wp14:anchorId="480DBB36" wp14:editId="565E7267">
            <wp:simplePos x="0" y="0"/>
            <wp:positionH relativeFrom="column">
              <wp:posOffset>0</wp:posOffset>
            </wp:positionH>
            <wp:positionV relativeFrom="paragraph">
              <wp:posOffset>0</wp:posOffset>
            </wp:positionV>
            <wp:extent cx="5731510" cy="1478915"/>
            <wp:effectExtent l="0" t="0" r="2540" b="6985"/>
            <wp:wrapSquare wrapText="bothSides"/>
            <wp:docPr id="11" name="Picture 11" descr="Screenshot: A button named 'Create new application' above a table with columns 'Application', 'Date' and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A button named 'Create new application' above a table with columns 'Application', 'Date' and 'Status'"/>
                    <pic:cNvPicPr/>
                  </pic:nvPicPr>
                  <pic:blipFill>
                    <a:blip r:embed="rId13">
                      <a:extLst>
                        <a:ext uri="{28A0092B-C50C-407E-A947-70E740481C1C}">
                          <a14:useLocalDpi xmlns:a14="http://schemas.microsoft.com/office/drawing/2010/main" val="0"/>
                        </a:ext>
                      </a:extLst>
                    </a:blip>
                    <a:stretch>
                      <a:fillRect/>
                    </a:stretch>
                  </pic:blipFill>
                  <pic:spPr>
                    <a:xfrm>
                      <a:off x="0" y="0"/>
                      <a:ext cx="5731510" cy="1478915"/>
                    </a:xfrm>
                    <a:prstGeom prst="rect">
                      <a:avLst/>
                    </a:prstGeom>
                  </pic:spPr>
                </pic:pic>
              </a:graphicData>
            </a:graphic>
          </wp:anchor>
        </w:drawing>
      </w:r>
    </w:p>
    <w:p w14:paraId="5B4B8771" w14:textId="77777777" w:rsidR="00374FFF" w:rsidRDefault="00374FFF" w:rsidP="00374FFF">
      <w:pPr>
        <w:pStyle w:val="ListParagraph"/>
        <w:numPr>
          <w:ilvl w:val="0"/>
          <w:numId w:val="1"/>
        </w:numPr>
      </w:pPr>
      <w:r>
        <w:t>Follow instructions to check your details are correct. If you request changes, the Research Degrees Team will be notified</w:t>
      </w:r>
    </w:p>
    <w:p w14:paraId="7B97DEFA" w14:textId="77777777" w:rsidR="00374FFF" w:rsidRDefault="00374FFF" w:rsidP="00374FFF">
      <w:pPr>
        <w:pStyle w:val="ListParagraph"/>
      </w:pPr>
    </w:p>
    <w:p w14:paraId="0C52105D" w14:textId="77777777" w:rsidR="00374FFF" w:rsidRDefault="00374FFF" w:rsidP="00374FFF">
      <w:r>
        <w:rPr>
          <w:noProof/>
        </w:rPr>
        <w:lastRenderedPageBreak/>
        <w:drawing>
          <wp:inline distT="0" distB="0" distL="0" distR="0" wp14:anchorId="483FBB36" wp14:editId="375858C9">
            <wp:extent cx="5731510" cy="1851025"/>
            <wp:effectExtent l="0" t="0" r="2540" b="0"/>
            <wp:docPr id="7" name="Picture 7" descr="Screenshot showing the text 'Please submit project progress report. Would you like to submit your project's progress for review?' with options 'Cancel' or '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showing the text 'Please submit project progress report. Would you like to submit your project's progress for review?' with options 'Cancel' or 'Start'"/>
                    <pic:cNvPicPr/>
                  </pic:nvPicPr>
                  <pic:blipFill>
                    <a:blip r:embed="rId14"/>
                    <a:stretch>
                      <a:fillRect/>
                    </a:stretch>
                  </pic:blipFill>
                  <pic:spPr>
                    <a:xfrm>
                      <a:off x="0" y="0"/>
                      <a:ext cx="5731510" cy="1851025"/>
                    </a:xfrm>
                    <a:prstGeom prst="rect">
                      <a:avLst/>
                    </a:prstGeom>
                  </pic:spPr>
                </pic:pic>
              </a:graphicData>
            </a:graphic>
          </wp:inline>
        </w:drawing>
      </w:r>
    </w:p>
    <w:p w14:paraId="434A76DC" w14:textId="77777777" w:rsidR="00374FFF" w:rsidRDefault="00374FFF" w:rsidP="00374FFF">
      <w:r>
        <w:t xml:space="preserve">And </w:t>
      </w:r>
    </w:p>
    <w:p w14:paraId="1ABE9CCF" w14:textId="77777777" w:rsidR="00374FFF" w:rsidRDefault="00374FFF" w:rsidP="00374FFF">
      <w:r>
        <w:rPr>
          <w:noProof/>
        </w:rPr>
        <w:drawing>
          <wp:inline distT="0" distB="0" distL="0" distR="0" wp14:anchorId="58B88443" wp14:editId="4F404AC5">
            <wp:extent cx="5731510" cy="2086610"/>
            <wp:effectExtent l="0" t="0" r="2540" b="8890"/>
            <wp:docPr id="8" name="Picture 8" descr="Screenshot: the text 'Please confirm the details, as shown below, are correct.' with the options 'Request changes' and 'The registration details are correct' above information for Student name and Superviso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the text 'Please confirm the details, as shown below, are correct.' with the options 'Request changes' and 'The registration details are correct' above information for Student name and Supervisor name."/>
                    <pic:cNvPicPr/>
                  </pic:nvPicPr>
                  <pic:blipFill>
                    <a:blip r:embed="rId15"/>
                    <a:stretch>
                      <a:fillRect/>
                    </a:stretch>
                  </pic:blipFill>
                  <pic:spPr>
                    <a:xfrm>
                      <a:off x="0" y="0"/>
                      <a:ext cx="5731510" cy="2086610"/>
                    </a:xfrm>
                    <a:prstGeom prst="rect">
                      <a:avLst/>
                    </a:prstGeom>
                  </pic:spPr>
                </pic:pic>
              </a:graphicData>
            </a:graphic>
          </wp:inline>
        </w:drawing>
      </w:r>
    </w:p>
    <w:p w14:paraId="1D925E3C" w14:textId="77777777" w:rsidR="00374FFF" w:rsidRDefault="00374FFF" w:rsidP="00374FFF"/>
    <w:p w14:paraId="28F59BF2" w14:textId="404205CC" w:rsidR="00374FFF" w:rsidRDefault="00374FFF">
      <w:r>
        <w:br w:type="page"/>
      </w:r>
    </w:p>
    <w:p w14:paraId="3FE5450A" w14:textId="77777777" w:rsidR="00374FFF" w:rsidRDefault="00374FFF"/>
    <w:p w14:paraId="457580DF" w14:textId="2833E583" w:rsidR="00B43BAA" w:rsidRDefault="00C84773">
      <w:r>
        <w:rPr>
          <w:noProof/>
        </w:rPr>
        <w:drawing>
          <wp:inline distT="0" distB="0" distL="0" distR="0" wp14:anchorId="035F4EEF" wp14:editId="61B18177">
            <wp:extent cx="5487186" cy="4424045"/>
            <wp:effectExtent l="0" t="0" r="0" b="0"/>
            <wp:docPr id="1" name="Picture 1" descr="Screenshot. A series of tabs - from left to right 'Thesis title', 'Details', 'Progress', 'Meetings', 'Objectives' and 'Reflections'&#10;Thesis title is highlighted i.e. selected.&#10;Below this a form with sample data. From top to bottom:&#10;Thesis title&#10;Do you wish to update your thesis title? Options: Yes and No&#10;New thesis title&#10;Blank text box&#10;If changed, provide a brief rationale for the title change&#10;Blank text box&#10;Buttons: Save and continue, or Save for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A series of tabs - from left to right 'Thesis title', 'Details', 'Progress', 'Meetings', 'Objectives' and 'Reflections'&#10;Thesis title is highlighted i.e. selected.&#10;Below this a form with sample data. From top to bottom:&#10;Thesis title&#10;Do you wish to update your thesis title? Options: Yes and No&#10;New thesis title&#10;Blank text box&#10;If changed, provide a brief rationale for the title change&#10;Blank text box&#10;Buttons: Save and continue, or Save for later."/>
                    <pic:cNvPicPr/>
                  </pic:nvPicPr>
                  <pic:blipFill rotWithShape="1">
                    <a:blip r:embed="rId16"/>
                    <a:srcRect t="17423"/>
                    <a:stretch>
                      <a:fillRect/>
                    </a:stretch>
                  </pic:blipFill>
                  <pic:spPr bwMode="auto">
                    <a:xfrm>
                      <a:off x="0" y="0"/>
                      <a:ext cx="5491300" cy="4427362"/>
                    </a:xfrm>
                    <a:prstGeom prst="rect">
                      <a:avLst/>
                    </a:prstGeom>
                    <a:ln>
                      <a:noFill/>
                    </a:ln>
                    <a:extLst>
                      <a:ext uri="{53640926-AAD7-44D8-BBD7-CCE9431645EC}">
                        <a14:shadowObscured xmlns:a14="http://schemas.microsoft.com/office/drawing/2010/main"/>
                      </a:ext>
                    </a:extLst>
                  </pic:spPr>
                </pic:pic>
              </a:graphicData>
            </a:graphic>
          </wp:inline>
        </w:drawing>
      </w:r>
    </w:p>
    <w:p w14:paraId="749F1469" w14:textId="77777777" w:rsidR="00EC5FDA" w:rsidRDefault="00EC5FDA" w:rsidP="002315DA">
      <w:pPr>
        <w:rPr>
          <w:b/>
          <w:bCs/>
        </w:rPr>
      </w:pPr>
    </w:p>
    <w:p w14:paraId="269EADC5" w14:textId="77777777" w:rsidR="00EC5FDA" w:rsidRDefault="00EC5FDA" w:rsidP="002315DA">
      <w:pPr>
        <w:rPr>
          <w:b/>
          <w:bCs/>
        </w:rPr>
      </w:pPr>
    </w:p>
    <w:p w14:paraId="4E51664F" w14:textId="77777777" w:rsidR="00EC5FDA" w:rsidRDefault="00EC5FDA" w:rsidP="002315DA">
      <w:pPr>
        <w:rPr>
          <w:b/>
          <w:bCs/>
        </w:rPr>
      </w:pPr>
    </w:p>
    <w:p w14:paraId="4B9BFAE2" w14:textId="77777777" w:rsidR="00EC5FDA" w:rsidRDefault="00EC5FDA" w:rsidP="002315DA">
      <w:pPr>
        <w:rPr>
          <w:b/>
          <w:bCs/>
        </w:rPr>
      </w:pPr>
    </w:p>
    <w:p w14:paraId="7839B33E" w14:textId="77777777" w:rsidR="00EC5FDA" w:rsidRDefault="00EC5FDA" w:rsidP="002315DA">
      <w:pPr>
        <w:rPr>
          <w:b/>
          <w:bCs/>
        </w:rPr>
      </w:pPr>
    </w:p>
    <w:p w14:paraId="4A5F1903" w14:textId="77777777" w:rsidR="00EC5FDA" w:rsidRDefault="00EC5FDA" w:rsidP="002315DA">
      <w:pPr>
        <w:rPr>
          <w:b/>
          <w:bCs/>
        </w:rPr>
      </w:pPr>
    </w:p>
    <w:p w14:paraId="2AB74A43" w14:textId="77777777" w:rsidR="00EC5FDA" w:rsidRDefault="00EC5FDA" w:rsidP="002315DA">
      <w:pPr>
        <w:rPr>
          <w:b/>
          <w:bCs/>
        </w:rPr>
      </w:pPr>
    </w:p>
    <w:p w14:paraId="67AE1C91" w14:textId="77777777" w:rsidR="00EC5FDA" w:rsidRDefault="00EC5FDA" w:rsidP="002315DA">
      <w:pPr>
        <w:rPr>
          <w:b/>
          <w:bCs/>
        </w:rPr>
      </w:pPr>
    </w:p>
    <w:p w14:paraId="6F787494" w14:textId="77777777" w:rsidR="00EC5FDA" w:rsidRDefault="00EC5FDA" w:rsidP="002315DA">
      <w:pPr>
        <w:rPr>
          <w:b/>
          <w:bCs/>
        </w:rPr>
      </w:pPr>
    </w:p>
    <w:p w14:paraId="2DB65616" w14:textId="77777777" w:rsidR="00EC5FDA" w:rsidRDefault="00EC5FDA" w:rsidP="002315DA">
      <w:pPr>
        <w:rPr>
          <w:b/>
          <w:bCs/>
        </w:rPr>
      </w:pPr>
    </w:p>
    <w:p w14:paraId="318DAD70" w14:textId="77777777" w:rsidR="00606EE3" w:rsidRDefault="00606EE3">
      <w:pPr>
        <w:rPr>
          <w:b/>
          <w:bCs/>
        </w:rPr>
      </w:pPr>
      <w:r>
        <w:rPr>
          <w:b/>
          <w:bCs/>
        </w:rPr>
        <w:br w:type="page"/>
      </w:r>
    </w:p>
    <w:p w14:paraId="76FF6AE4" w14:textId="5896F04D" w:rsidR="002315DA" w:rsidRDefault="002315DA" w:rsidP="002315DA">
      <w:r w:rsidRPr="002315DA">
        <w:rPr>
          <w:b/>
          <w:bCs/>
        </w:rPr>
        <w:lastRenderedPageBreak/>
        <w:t>Details Tab:</w:t>
      </w:r>
      <w:r>
        <w:t xml:space="preserve"> If you did not have a meeting with your Third-Party Monitor, please explain why for example – you didn’t have any issue to raise with them.  If you are not sure of the name of  your Third Party Monitor is, please contact your Postgraduate Convenors. </w:t>
      </w:r>
    </w:p>
    <w:p w14:paraId="44502709" w14:textId="175C607D" w:rsidR="00C84773" w:rsidRDefault="00C84773">
      <w:r>
        <w:rPr>
          <w:noProof/>
        </w:rPr>
        <w:drawing>
          <wp:inline distT="0" distB="0" distL="0" distR="0" wp14:anchorId="54D8D58F" wp14:editId="49AB21F8">
            <wp:extent cx="5731510" cy="4701540"/>
            <wp:effectExtent l="0" t="0" r="2540" b="3810"/>
            <wp:docPr id="2" name="Picture 2" descr="Screenshot. A series of tabs - from left to right 'Thesis title', 'Details', 'Progress', 'Meetings', 'Objectives' and 'Reflections'&#10;Details is highlighted, i.e. selected&#10;Below this a form with sample data. &#10;From top to bottom:&#10;'Details of any periods of study break or other absence'&#10;Open text box&#10;'Date of last meeting with third party monitor: If not taken up, please confirm a meeting was offered'&#10;Open text box&#10;'If not, please explain why the meeting didn't happen'&#10;Open text box&#10;Buttons: Save and continue, or Save for l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A series of tabs - from left to right 'Thesis title', 'Details', 'Progress', 'Meetings', 'Objectives' and 'Reflections'&#10;Details is highlighted, i.e. selected&#10;Below this a form with sample data. &#10;From top to bottom:&#10;'Details of any periods of study break or other absence'&#10;Open text box&#10;'Date of last meeting with third party monitor: If not taken up, please confirm a meeting was offered'&#10;Open text box&#10;'If not, please explain why the meeting didn't happen'&#10;Open text box&#10;Buttons: Save and continue, or Save for later.&#10;"/>
                    <pic:cNvPicPr/>
                  </pic:nvPicPr>
                  <pic:blipFill>
                    <a:blip r:embed="rId17"/>
                    <a:stretch>
                      <a:fillRect/>
                    </a:stretch>
                  </pic:blipFill>
                  <pic:spPr>
                    <a:xfrm>
                      <a:off x="0" y="0"/>
                      <a:ext cx="5731510" cy="4701540"/>
                    </a:xfrm>
                    <a:prstGeom prst="rect">
                      <a:avLst/>
                    </a:prstGeom>
                  </pic:spPr>
                </pic:pic>
              </a:graphicData>
            </a:graphic>
          </wp:inline>
        </w:drawing>
      </w:r>
    </w:p>
    <w:p w14:paraId="0180306F" w14:textId="77777777" w:rsidR="00EC5FDA" w:rsidRDefault="00EC5FDA" w:rsidP="002315DA">
      <w:pPr>
        <w:pStyle w:val="ListParagraph"/>
        <w:ind w:left="0"/>
        <w:rPr>
          <w:b/>
          <w:bCs/>
        </w:rPr>
      </w:pPr>
    </w:p>
    <w:p w14:paraId="706A5C70" w14:textId="77777777" w:rsidR="00EC5FDA" w:rsidRDefault="00EC5FDA" w:rsidP="002315DA">
      <w:pPr>
        <w:pStyle w:val="ListParagraph"/>
        <w:ind w:left="0"/>
        <w:rPr>
          <w:b/>
          <w:bCs/>
        </w:rPr>
      </w:pPr>
    </w:p>
    <w:p w14:paraId="4A745AD6" w14:textId="77777777" w:rsidR="00EC5FDA" w:rsidRDefault="00EC5FDA" w:rsidP="002315DA">
      <w:pPr>
        <w:pStyle w:val="ListParagraph"/>
        <w:ind w:left="0"/>
        <w:rPr>
          <w:b/>
          <w:bCs/>
        </w:rPr>
      </w:pPr>
    </w:p>
    <w:p w14:paraId="290EB8B0" w14:textId="77777777" w:rsidR="00EC5FDA" w:rsidRDefault="00EC5FDA" w:rsidP="002315DA">
      <w:pPr>
        <w:pStyle w:val="ListParagraph"/>
        <w:ind w:left="0"/>
        <w:rPr>
          <w:b/>
          <w:bCs/>
        </w:rPr>
      </w:pPr>
    </w:p>
    <w:p w14:paraId="2B192A0E" w14:textId="77777777" w:rsidR="00EC5FDA" w:rsidRDefault="00EC5FDA" w:rsidP="002315DA">
      <w:pPr>
        <w:pStyle w:val="ListParagraph"/>
        <w:ind w:left="0"/>
        <w:rPr>
          <w:b/>
          <w:bCs/>
        </w:rPr>
      </w:pPr>
    </w:p>
    <w:p w14:paraId="67514526" w14:textId="77777777" w:rsidR="00EC5FDA" w:rsidRDefault="00EC5FDA" w:rsidP="002315DA">
      <w:pPr>
        <w:pStyle w:val="ListParagraph"/>
        <w:ind w:left="0"/>
        <w:rPr>
          <w:b/>
          <w:bCs/>
        </w:rPr>
      </w:pPr>
    </w:p>
    <w:p w14:paraId="4DD39A20" w14:textId="77777777" w:rsidR="00EC5FDA" w:rsidRDefault="00EC5FDA" w:rsidP="002315DA">
      <w:pPr>
        <w:pStyle w:val="ListParagraph"/>
        <w:ind w:left="0"/>
        <w:rPr>
          <w:b/>
          <w:bCs/>
        </w:rPr>
      </w:pPr>
    </w:p>
    <w:p w14:paraId="4BB5A10E" w14:textId="77777777" w:rsidR="00EC5FDA" w:rsidRDefault="00EC5FDA" w:rsidP="002315DA">
      <w:pPr>
        <w:pStyle w:val="ListParagraph"/>
        <w:ind w:left="0"/>
        <w:rPr>
          <w:b/>
          <w:bCs/>
        </w:rPr>
      </w:pPr>
    </w:p>
    <w:p w14:paraId="4E4DBC6D" w14:textId="77777777" w:rsidR="00EC5FDA" w:rsidRDefault="00EC5FDA" w:rsidP="002315DA">
      <w:pPr>
        <w:pStyle w:val="ListParagraph"/>
        <w:ind w:left="0"/>
        <w:rPr>
          <w:b/>
          <w:bCs/>
        </w:rPr>
      </w:pPr>
    </w:p>
    <w:p w14:paraId="6E57F468" w14:textId="77777777" w:rsidR="00EC5FDA" w:rsidRDefault="00EC5FDA" w:rsidP="002315DA">
      <w:pPr>
        <w:pStyle w:val="ListParagraph"/>
        <w:ind w:left="0"/>
        <w:rPr>
          <w:b/>
          <w:bCs/>
        </w:rPr>
      </w:pPr>
    </w:p>
    <w:p w14:paraId="4E83E5B6" w14:textId="77777777" w:rsidR="00EC5FDA" w:rsidRDefault="00EC5FDA" w:rsidP="002315DA">
      <w:pPr>
        <w:pStyle w:val="ListParagraph"/>
        <w:ind w:left="0"/>
        <w:rPr>
          <w:b/>
          <w:bCs/>
        </w:rPr>
      </w:pPr>
    </w:p>
    <w:p w14:paraId="4DAB3C6D" w14:textId="77777777" w:rsidR="00EC5FDA" w:rsidRDefault="00EC5FDA" w:rsidP="002315DA">
      <w:pPr>
        <w:pStyle w:val="ListParagraph"/>
        <w:ind w:left="0"/>
        <w:rPr>
          <w:b/>
          <w:bCs/>
        </w:rPr>
      </w:pPr>
    </w:p>
    <w:p w14:paraId="75082281" w14:textId="77777777" w:rsidR="00EC5FDA" w:rsidRDefault="00EC5FDA" w:rsidP="002315DA">
      <w:pPr>
        <w:pStyle w:val="ListParagraph"/>
        <w:ind w:left="0"/>
        <w:rPr>
          <w:b/>
          <w:bCs/>
        </w:rPr>
      </w:pPr>
    </w:p>
    <w:p w14:paraId="00DB3FB0" w14:textId="77777777" w:rsidR="00EC5FDA" w:rsidRDefault="00EC5FDA" w:rsidP="002315DA">
      <w:pPr>
        <w:pStyle w:val="ListParagraph"/>
        <w:ind w:left="0"/>
        <w:rPr>
          <w:b/>
          <w:bCs/>
        </w:rPr>
      </w:pPr>
    </w:p>
    <w:p w14:paraId="5088A984" w14:textId="77777777" w:rsidR="00EC5FDA" w:rsidRDefault="00EC5FDA" w:rsidP="002315DA">
      <w:pPr>
        <w:pStyle w:val="ListParagraph"/>
        <w:ind w:left="0"/>
        <w:rPr>
          <w:b/>
          <w:bCs/>
        </w:rPr>
      </w:pPr>
    </w:p>
    <w:p w14:paraId="05876537" w14:textId="77777777" w:rsidR="00EC5FDA" w:rsidRDefault="00EC5FDA" w:rsidP="002315DA">
      <w:pPr>
        <w:pStyle w:val="ListParagraph"/>
        <w:ind w:left="0"/>
        <w:rPr>
          <w:b/>
          <w:bCs/>
        </w:rPr>
      </w:pPr>
    </w:p>
    <w:p w14:paraId="3467FF4C" w14:textId="77777777" w:rsidR="00EC5FDA" w:rsidRDefault="00EC5FDA" w:rsidP="002315DA">
      <w:pPr>
        <w:pStyle w:val="ListParagraph"/>
        <w:ind w:left="0"/>
        <w:rPr>
          <w:b/>
          <w:bCs/>
        </w:rPr>
      </w:pPr>
    </w:p>
    <w:p w14:paraId="3B31DE73" w14:textId="77777777" w:rsidR="00EC5FDA" w:rsidRDefault="00EC5FDA" w:rsidP="002315DA">
      <w:pPr>
        <w:pStyle w:val="ListParagraph"/>
        <w:ind w:left="0"/>
        <w:rPr>
          <w:b/>
          <w:bCs/>
        </w:rPr>
      </w:pPr>
    </w:p>
    <w:p w14:paraId="67098706" w14:textId="14B9E925" w:rsidR="002315DA" w:rsidRDefault="002315DA" w:rsidP="002315DA">
      <w:pPr>
        <w:pStyle w:val="ListParagraph"/>
        <w:ind w:left="0"/>
      </w:pPr>
      <w:r w:rsidRPr="00BD2FB5">
        <w:rPr>
          <w:b/>
          <w:bCs/>
        </w:rPr>
        <w:lastRenderedPageBreak/>
        <w:t>Progress Tab:</w:t>
      </w:r>
      <w:r>
        <w:t xml:space="preserve"> Answers for Progress during the last 12 months (looking back) should be detailed and descriptive. The process is designed to help you reflect on what work and training you have completed. The Progress Report is read by your supervisors and your Director of Research/Associate Dean of Research/ARC Research Degrees Coordinator who want to ensure that you are getting the support you need and progressing as you should.</w:t>
      </w:r>
    </w:p>
    <w:p w14:paraId="3F984F41" w14:textId="4AAD6D56" w:rsidR="00C84773" w:rsidRDefault="00C84773">
      <w:r>
        <w:rPr>
          <w:noProof/>
        </w:rPr>
        <w:drawing>
          <wp:inline distT="0" distB="0" distL="0" distR="0" wp14:anchorId="7D20E0CB" wp14:editId="293C3887">
            <wp:extent cx="5731510" cy="3611880"/>
            <wp:effectExtent l="0" t="0" r="2540" b="7620"/>
            <wp:docPr id="3" name="Picture 3" descr="Screenshot. A series of tabs - from left to right 'Thesis title', 'Details', 'Progress', 'Meetings', 'Objectives' and 'Reflections'&#10;'Progress' is highlighted, i.e. selected&#10;Below this a form with sample data. &#10;From top to bottom:&#10;Text: To be completed by the student, in consultation with supervisor(s), to summarise positive achievements and any areas of concern or for development. Note any findings/outcomes from an interim progress report as appropriate to the student.&#10;'Progress during the last 12 months &quot;Looking back&quot;'&#10;Open text box&#10;Buttons 'Save and continue' and 'Save for l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A series of tabs - from left to right 'Thesis title', 'Details', 'Progress', 'Meetings', 'Objectives' and 'Reflections'&#10;'Progress' is highlighted, i.e. selected&#10;Below this a form with sample data. &#10;From top to bottom:&#10;Text: To be completed by the student, in consultation with supervisor(s), to summarise positive achievements and any areas of concern or for development. Note any findings/outcomes from an interim progress report as appropriate to the student.&#10;'Progress during the last 12 months &quot;Looking back&quot;'&#10;Open text box&#10;Buttons 'Save and continue' and 'Save for later'.&#10;"/>
                    <pic:cNvPicPr/>
                  </pic:nvPicPr>
                  <pic:blipFill>
                    <a:blip r:embed="rId18"/>
                    <a:stretch>
                      <a:fillRect/>
                    </a:stretch>
                  </pic:blipFill>
                  <pic:spPr>
                    <a:xfrm>
                      <a:off x="0" y="0"/>
                      <a:ext cx="5731510" cy="3611880"/>
                    </a:xfrm>
                    <a:prstGeom prst="rect">
                      <a:avLst/>
                    </a:prstGeom>
                  </pic:spPr>
                </pic:pic>
              </a:graphicData>
            </a:graphic>
          </wp:inline>
        </w:drawing>
      </w:r>
    </w:p>
    <w:p w14:paraId="4196A43D" w14:textId="3622E3FD" w:rsidR="003E1789" w:rsidRDefault="003E1789" w:rsidP="003E1789">
      <w:r w:rsidRPr="00BD2FB5">
        <w:rPr>
          <w:b/>
          <w:bCs/>
        </w:rPr>
        <w:t>Meetings Tab:</w:t>
      </w:r>
      <w:r>
        <w:t xml:space="preserve"> You should say how often you meet your supervisors and how you stay in touch in-between meetings. You and your supervisors are required to have 10 meetings per year (full-time) or 5 meetings per year (part-time). You can add suggestions or feedback for interactions here. </w:t>
      </w:r>
      <w:r w:rsidRPr="003352F9">
        <w:t>If you have any issues with the levels of meetings or interactions with your supervisors</w:t>
      </w:r>
      <w:r w:rsidR="00EF090B">
        <w:t xml:space="preserve">, please inform the faculty. </w:t>
      </w:r>
    </w:p>
    <w:p w14:paraId="33D19B36" w14:textId="46B60760" w:rsidR="00C84773" w:rsidRDefault="00C84773">
      <w:r>
        <w:rPr>
          <w:noProof/>
        </w:rPr>
        <w:drawing>
          <wp:inline distT="0" distB="0" distL="0" distR="0" wp14:anchorId="66BE20F0" wp14:editId="60F3FD58">
            <wp:extent cx="5731510" cy="2242185"/>
            <wp:effectExtent l="0" t="0" r="2540" b="5715"/>
            <wp:docPr id="4" name="Picture 4" descr="Screenshot. A series of tabs - from left to right 'Thesis title', 'Details', 'Progress', 'Meetings', 'Objectives' and 'Reflections'&#10;'Meetings' is highlighted, i.e. selected&#10;Below this a form with sample data. &#10;From top to bottom:&#10;'Please provide a brief description of your interactions with your supervisory team'&#10;Open text box&#10;Buttons 'Save and continue' and 'Save for l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A series of tabs - from left to right 'Thesis title', 'Details', 'Progress', 'Meetings', 'Objectives' and 'Reflections'&#10;'Meetings' is highlighted, i.e. selected&#10;Below this a form with sample data. &#10;From top to bottom:&#10;'Please provide a brief description of your interactions with your supervisory team'&#10;Open text box&#10;Buttons 'Save and continue' and 'Save for later'.&#10;"/>
                    <pic:cNvPicPr/>
                  </pic:nvPicPr>
                  <pic:blipFill>
                    <a:blip r:embed="rId19"/>
                    <a:stretch>
                      <a:fillRect/>
                    </a:stretch>
                  </pic:blipFill>
                  <pic:spPr>
                    <a:xfrm>
                      <a:off x="0" y="0"/>
                      <a:ext cx="5731510" cy="2242185"/>
                    </a:xfrm>
                    <a:prstGeom prst="rect">
                      <a:avLst/>
                    </a:prstGeom>
                  </pic:spPr>
                </pic:pic>
              </a:graphicData>
            </a:graphic>
          </wp:inline>
        </w:drawing>
      </w:r>
    </w:p>
    <w:p w14:paraId="3AA2A07A" w14:textId="032FA97D" w:rsidR="003E1789" w:rsidRDefault="003E1789" w:rsidP="003E1789">
      <w:pPr>
        <w:pStyle w:val="ListParagraph"/>
        <w:ind w:left="0"/>
        <w:rPr>
          <w:b/>
          <w:bCs/>
        </w:rPr>
      </w:pPr>
    </w:p>
    <w:p w14:paraId="5685CD5E" w14:textId="77777777" w:rsidR="00EC5FDA" w:rsidRDefault="00EC5FDA" w:rsidP="003E1789">
      <w:pPr>
        <w:pStyle w:val="ListParagraph"/>
        <w:ind w:left="0"/>
        <w:rPr>
          <w:b/>
          <w:bCs/>
        </w:rPr>
      </w:pPr>
    </w:p>
    <w:p w14:paraId="783F0937" w14:textId="6E3677E6" w:rsidR="003E1789" w:rsidRDefault="003E1789" w:rsidP="003E1789">
      <w:pPr>
        <w:pStyle w:val="ListParagraph"/>
        <w:ind w:left="0"/>
      </w:pPr>
      <w:r w:rsidRPr="003E1789">
        <w:rPr>
          <w:b/>
          <w:bCs/>
        </w:rPr>
        <w:lastRenderedPageBreak/>
        <w:t>Objectives Tab:</w:t>
      </w:r>
      <w:r>
        <w:t xml:space="preserve"> This should be detailed and descriptive. This is a chance to capture and help resolve any issues you think you may encounter in the next year, as well as help plan your next steps to ensure you remain on track with your submission. You should discuss this section with your supervisors where possible.</w:t>
      </w:r>
    </w:p>
    <w:p w14:paraId="10535740" w14:textId="77777777" w:rsidR="003E1789" w:rsidRDefault="003E1789" w:rsidP="003E1789">
      <w:pPr>
        <w:pStyle w:val="ListParagraph"/>
        <w:ind w:left="0"/>
      </w:pPr>
      <w:r>
        <w:t xml:space="preserve">Your thesis plan is usually a timeline or Gantt chart, showing how you will ensure you will submit your thesis by your submission deadline or, if funded, your funding end date. </w:t>
      </w:r>
    </w:p>
    <w:p w14:paraId="3BF82FCF" w14:textId="4E7241CE" w:rsidR="00C84773" w:rsidRDefault="003E1789" w:rsidP="003E1789">
      <w:pPr>
        <w:pStyle w:val="ListParagraph"/>
        <w:ind w:left="0"/>
      </w:pPr>
      <w:r>
        <w:t>Your estimated thesis submission date must be before your submission end date.  If you are close to submitting, please ensure you have completed the Notice to Submit workflow under ‘Examination’ on your project page.</w:t>
      </w:r>
      <w:r w:rsidR="00C84773">
        <w:rPr>
          <w:noProof/>
        </w:rPr>
        <w:drawing>
          <wp:inline distT="0" distB="0" distL="0" distR="0" wp14:anchorId="37656EE9" wp14:editId="65E8275A">
            <wp:extent cx="5731510" cy="7149465"/>
            <wp:effectExtent l="0" t="0" r="2540" b="0"/>
            <wp:docPr id="5" name="Picture 5" descr="Screenshot. A series of tabs - from left to right 'Thesis title', 'Details', 'Progress', 'Meetings', 'Objectives' and 'Reflections'&#10;'Objectives' is highlighted, i.e. selected&#10;Below this a form with sample data. &#10;From top to bottom:&#10;&#10;'Objectives for the next 12 months &quot;Looking forward!&quot;'&#10;'Main research activities to be undertaken e.g.: research, dissemination and networking, placements/visits, conference attendance/papers/journals/presentations etc. '&#10;Open text box&#10;'Priorities for skills and professional development which need to be addressed'&#10;Open text box&#10;'Any areas of concern or development needs to be addressed in the next 12 months'&#10;Open text box&#10;'Please upload your thesis plan: if your evidence is sensitive this can be submitted directly to the Research Degrees Team not uploaded here'&#10;Option: Drag files here or choose file&#10;Estimated thesis submission date'&#10;Open text box&#10;Buttons: 'Save and continue' or 'Save for later'&#10;Buttons 'Save and continue' and 'Save for l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A series of tabs - from left to right 'Thesis title', 'Details', 'Progress', 'Meetings', 'Objectives' and 'Reflections'&#10;'Objectives' is highlighted, i.e. selected&#10;Below this a form with sample data. &#10;From top to bottom:&#10;&#10;'Objectives for the next 12 months &quot;Looking forward!&quot;'&#10;'Main research activities to be undertaken e.g.: research, dissemination and networking, placements/visits, conference attendance/papers/journals/presentations etc. '&#10;Open text box&#10;'Priorities for skills and professional development which need to be addressed'&#10;Open text box&#10;'Any areas of concern or development needs to be addressed in the next 12 months'&#10;Open text box&#10;'Please upload your thesis plan: if your evidence is sensitive this can be submitted directly to the Research Degrees Team not uploaded here'&#10;Option: Drag files here or choose file&#10;Estimated thesis submission date'&#10;Open text box&#10;Buttons: 'Save and continue' or 'Save for later'&#10;Buttons 'Save and continue' and 'Save for later'.&#10;"/>
                    <pic:cNvPicPr/>
                  </pic:nvPicPr>
                  <pic:blipFill>
                    <a:blip r:embed="rId20"/>
                    <a:stretch>
                      <a:fillRect/>
                    </a:stretch>
                  </pic:blipFill>
                  <pic:spPr>
                    <a:xfrm>
                      <a:off x="0" y="0"/>
                      <a:ext cx="5731510" cy="7149465"/>
                    </a:xfrm>
                    <a:prstGeom prst="rect">
                      <a:avLst/>
                    </a:prstGeom>
                  </pic:spPr>
                </pic:pic>
              </a:graphicData>
            </a:graphic>
          </wp:inline>
        </w:drawing>
      </w:r>
    </w:p>
    <w:p w14:paraId="380305DA" w14:textId="7AE9D937" w:rsidR="003E1789" w:rsidRDefault="003E1789" w:rsidP="003E1789">
      <w:pPr>
        <w:pStyle w:val="ListParagraph"/>
        <w:ind w:left="0"/>
      </w:pPr>
    </w:p>
    <w:p w14:paraId="56370065" w14:textId="4F4410DE" w:rsidR="003E1789" w:rsidRDefault="003E1789"/>
    <w:p w14:paraId="42B9DEDF" w14:textId="77777777" w:rsidR="003E1789" w:rsidRDefault="003E1789" w:rsidP="003E1789">
      <w:r w:rsidRPr="003E1789">
        <w:rPr>
          <w:b/>
          <w:bCs/>
        </w:rPr>
        <w:t>Reflections Tab:</w:t>
      </w:r>
      <w:r>
        <w:t xml:space="preserve"> This should be detailed and descriptive and is a chance for you to reflect on what you have learnt. It is more general than just the progress of your degree. </w:t>
      </w:r>
    </w:p>
    <w:p w14:paraId="01480379" w14:textId="77777777" w:rsidR="003E1789" w:rsidRDefault="003E1789"/>
    <w:p w14:paraId="128B76F3" w14:textId="1D914557" w:rsidR="00C84773" w:rsidRDefault="00C84773">
      <w:r>
        <w:rPr>
          <w:noProof/>
        </w:rPr>
        <w:drawing>
          <wp:inline distT="0" distB="0" distL="0" distR="0" wp14:anchorId="04F71190" wp14:editId="336BD40E">
            <wp:extent cx="5731510" cy="6077585"/>
            <wp:effectExtent l="0" t="0" r="2540" b="0"/>
            <wp:docPr id="6" name="Picture 6" descr="Screenshot of an online form.&#10;'Describe any problems you have encountered' &#10;Open text box&#10;'Describe key achievements'&#10;Open text box&#10;'Your evaluation of the opportunities for skills and professional development you have been given'&#10;Open text box&#10;'Have your circumstances changed during the last 12 months, for example have you had any health concerns, change in work or family circumstances, or anything else which might affect your studies? If so please tell us here.'&#10;Open text box.&#10;Buttons: save and continue, or Save for l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an online form.&#10;'Describe any problems you have encountered' &#10;Open text box&#10;'Describe key achievements'&#10;Open text box&#10;'Your evaluation of the opportunities for skills and professional development you have been given'&#10;Open text box&#10;'Have your circumstances changed during the last 12 months, for example have you had any health concerns, change in work or family circumstances, or anything else which might affect your studies? If so please tell us here.'&#10;Open text box.&#10;Buttons: save and continue, or Save for later'"/>
                    <pic:cNvPicPr/>
                  </pic:nvPicPr>
                  <pic:blipFill>
                    <a:blip r:embed="rId21"/>
                    <a:stretch>
                      <a:fillRect/>
                    </a:stretch>
                  </pic:blipFill>
                  <pic:spPr>
                    <a:xfrm>
                      <a:off x="0" y="0"/>
                      <a:ext cx="5731510" cy="6077585"/>
                    </a:xfrm>
                    <a:prstGeom prst="rect">
                      <a:avLst/>
                    </a:prstGeom>
                  </pic:spPr>
                </pic:pic>
              </a:graphicData>
            </a:graphic>
          </wp:inline>
        </w:drawing>
      </w:r>
    </w:p>
    <w:p w14:paraId="0D440818" w14:textId="05F73C84" w:rsidR="00DD2610" w:rsidRDefault="00DD2610" w:rsidP="00DD2610">
      <w:r>
        <w:t>Complete each of the sections above. If you cannot complete it all at that time, click ‘save for later’ and start editing when you are ready.</w:t>
      </w:r>
    </w:p>
    <w:p w14:paraId="2B18460B" w14:textId="77777777" w:rsidR="0079076A" w:rsidRDefault="0079076A" w:rsidP="00DD2610">
      <w:pPr>
        <w:rPr>
          <w:b/>
          <w:bCs/>
        </w:rPr>
      </w:pPr>
    </w:p>
    <w:p w14:paraId="0D875047" w14:textId="77777777" w:rsidR="0079076A" w:rsidRDefault="0079076A" w:rsidP="00DD2610">
      <w:pPr>
        <w:rPr>
          <w:b/>
          <w:bCs/>
        </w:rPr>
      </w:pPr>
    </w:p>
    <w:p w14:paraId="1F286F79" w14:textId="77777777" w:rsidR="0079076A" w:rsidRDefault="0079076A" w:rsidP="00DD2610">
      <w:pPr>
        <w:rPr>
          <w:b/>
          <w:bCs/>
        </w:rPr>
      </w:pPr>
    </w:p>
    <w:p w14:paraId="512E7865" w14:textId="1B1F69BE" w:rsidR="00392E03" w:rsidRDefault="00392E03" w:rsidP="00DD2610">
      <w:pPr>
        <w:rPr>
          <w:b/>
          <w:bCs/>
        </w:rPr>
      </w:pPr>
      <w:r w:rsidRPr="00392E03">
        <w:rPr>
          <w:b/>
          <w:bCs/>
        </w:rPr>
        <w:lastRenderedPageBreak/>
        <w:t>Submission of the report</w:t>
      </w:r>
    </w:p>
    <w:p w14:paraId="5A38DB9F" w14:textId="524E3794" w:rsidR="007E0922" w:rsidRPr="00392E03" w:rsidRDefault="007E0922" w:rsidP="00DD2610">
      <w:pPr>
        <w:rPr>
          <w:b/>
          <w:bCs/>
        </w:rPr>
      </w:pPr>
      <w:r>
        <w:rPr>
          <w:noProof/>
        </w:rPr>
        <w:drawing>
          <wp:inline distT="0" distB="0" distL="0" distR="0" wp14:anchorId="1DB71A49" wp14:editId="7FD690BA">
            <wp:extent cx="2695575" cy="457200"/>
            <wp:effectExtent l="0" t="0" r="9525" b="0"/>
            <wp:docPr id="13" name="Picture 13" descr="Screenshot. Button: 'Submit project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Button: 'Submit project progress report'"/>
                    <pic:cNvPicPr/>
                  </pic:nvPicPr>
                  <pic:blipFill>
                    <a:blip r:embed="rId22"/>
                    <a:stretch>
                      <a:fillRect/>
                    </a:stretch>
                  </pic:blipFill>
                  <pic:spPr>
                    <a:xfrm>
                      <a:off x="0" y="0"/>
                      <a:ext cx="2695575" cy="457200"/>
                    </a:xfrm>
                    <a:prstGeom prst="rect">
                      <a:avLst/>
                    </a:prstGeom>
                  </pic:spPr>
                </pic:pic>
              </a:graphicData>
            </a:graphic>
          </wp:inline>
        </w:drawing>
      </w:r>
    </w:p>
    <w:p w14:paraId="7F031529" w14:textId="1BD35C7B" w:rsidR="007C0AB4" w:rsidRDefault="007C0AB4" w:rsidP="00DD2610"/>
    <w:p w14:paraId="00553940" w14:textId="62E2F717" w:rsidR="004F6B79" w:rsidRDefault="004F6B79" w:rsidP="00DD2610">
      <w:r>
        <w:t>Review</w:t>
      </w:r>
      <w:r w:rsidR="007E5B17">
        <w:t xml:space="preserve">ing your </w:t>
      </w:r>
      <w:r w:rsidR="00F5785D">
        <w:t>report:</w:t>
      </w:r>
      <w:r w:rsidR="007E5B17">
        <w:t xml:space="preserve"> You can chose to review </w:t>
      </w:r>
      <w:r>
        <w:t xml:space="preserve">Progress Report </w:t>
      </w:r>
      <w:r w:rsidR="007E5B17">
        <w:t xml:space="preserve">by clicking ‘Review’ and then </w:t>
      </w:r>
      <w:r>
        <w:t xml:space="preserve"> </w:t>
      </w:r>
      <w:r w:rsidR="007E5B17">
        <w:t>‘</w:t>
      </w:r>
      <w:r>
        <w:t>Continue</w:t>
      </w:r>
      <w:r w:rsidR="007E5B17">
        <w:t>’</w:t>
      </w:r>
      <w:r>
        <w:t xml:space="preserve"> button</w:t>
      </w:r>
    </w:p>
    <w:p w14:paraId="73ECF739" w14:textId="72893111" w:rsidR="00730FA6" w:rsidRDefault="00730FA6" w:rsidP="00DD2610">
      <w:r w:rsidRPr="00730FA6">
        <w:rPr>
          <w:noProof/>
        </w:rPr>
        <w:drawing>
          <wp:inline distT="0" distB="0" distL="0" distR="0" wp14:anchorId="142C5C4E" wp14:editId="24B990C8">
            <wp:extent cx="5731510" cy="782955"/>
            <wp:effectExtent l="0" t="0" r="2540" b="0"/>
            <wp:docPr id="17" name="Picture 17" descr="Screenshot&#10;Text: Please review the information below before continuing' &#10;Button: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10;Text: Please review the information below before continuing' &#10;Button: 'Continue'"/>
                    <pic:cNvPicPr/>
                  </pic:nvPicPr>
                  <pic:blipFill>
                    <a:blip r:embed="rId23"/>
                    <a:stretch>
                      <a:fillRect/>
                    </a:stretch>
                  </pic:blipFill>
                  <pic:spPr>
                    <a:xfrm>
                      <a:off x="0" y="0"/>
                      <a:ext cx="5731510" cy="782955"/>
                    </a:xfrm>
                    <a:prstGeom prst="rect">
                      <a:avLst/>
                    </a:prstGeom>
                  </pic:spPr>
                </pic:pic>
              </a:graphicData>
            </a:graphic>
          </wp:inline>
        </w:drawing>
      </w:r>
    </w:p>
    <w:p w14:paraId="60820B43" w14:textId="77777777" w:rsidR="004F6B79" w:rsidRDefault="004F6B79" w:rsidP="004F6B79">
      <w:pPr>
        <w:pStyle w:val="ListParagraph"/>
      </w:pPr>
    </w:p>
    <w:p w14:paraId="77F70053" w14:textId="11D1CFE6" w:rsidR="004F6B79" w:rsidRDefault="004F6B79" w:rsidP="004F6B79"/>
    <w:p w14:paraId="59D46976" w14:textId="77777777" w:rsidR="004F6B79" w:rsidRDefault="004F6B79" w:rsidP="004F6B79"/>
    <w:p w14:paraId="44DEB0B4" w14:textId="3C98BB8F" w:rsidR="004F6B79" w:rsidRDefault="004F6B79" w:rsidP="00952189">
      <w:r w:rsidRPr="0035109D">
        <w:rPr>
          <w:b/>
          <w:bCs/>
        </w:rPr>
        <w:t>Confirm</w:t>
      </w:r>
      <w:r w:rsidR="0035109D">
        <w:rPr>
          <w:b/>
          <w:bCs/>
        </w:rPr>
        <w:t xml:space="preserve"> your submission</w:t>
      </w:r>
      <w:r w:rsidRPr="0035109D">
        <w:rPr>
          <w:b/>
          <w:bCs/>
        </w:rPr>
        <w:t>:</w:t>
      </w:r>
      <w:r>
        <w:t xml:space="preserve"> </w:t>
      </w:r>
      <w:r w:rsidR="0035109D">
        <w:t xml:space="preserve">If you are satisfied with the report, </w:t>
      </w:r>
      <w:r w:rsidR="00F5785D">
        <w:t>choose</w:t>
      </w:r>
      <w:r w:rsidR="0035109D">
        <w:t xml:space="preserve"> </w:t>
      </w:r>
      <w:r w:rsidR="007D334F">
        <w:t>‘</w:t>
      </w:r>
      <w:r w:rsidR="0035109D">
        <w:t>confirm</w:t>
      </w:r>
      <w:r w:rsidR="007D334F">
        <w:t xml:space="preserve">’. You will be given a chance to add any additional information in the notes section, if you </w:t>
      </w:r>
      <w:r w:rsidR="009E0C65">
        <w:t xml:space="preserve">don’t have any please click ‘Confirm: Submit’ button. </w:t>
      </w:r>
    </w:p>
    <w:p w14:paraId="2E2DC541" w14:textId="77777777" w:rsidR="004F6B79" w:rsidRDefault="004F6B79" w:rsidP="004F6B79">
      <w:r>
        <w:rPr>
          <w:noProof/>
        </w:rPr>
        <w:drawing>
          <wp:inline distT="0" distB="0" distL="0" distR="0" wp14:anchorId="3E1A830A" wp14:editId="2853348F">
            <wp:extent cx="5731510" cy="2823210"/>
            <wp:effectExtent l="0" t="0" r="2540" b="0"/>
            <wp:docPr id="15" name="Picture 15" descr="Screenshot of online form.&#10;Text: You have chosen to submit your project progress' &#10;Button options: 'Confirm: Submit' or 'Cancel'&#10;'Notes (Notes can be seen by the student and all staff reviewing this application'&#10;Open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online form.&#10;Text: You have chosen to submit your project progress' &#10;Button options: 'Confirm: Submit' or 'Cancel'&#10;'Notes (Notes can be seen by the student and all staff reviewing this application'&#10;Open text box"/>
                    <pic:cNvPicPr/>
                  </pic:nvPicPr>
                  <pic:blipFill>
                    <a:blip r:embed="rId24"/>
                    <a:stretch>
                      <a:fillRect/>
                    </a:stretch>
                  </pic:blipFill>
                  <pic:spPr>
                    <a:xfrm>
                      <a:off x="0" y="0"/>
                      <a:ext cx="5731510" cy="2823210"/>
                    </a:xfrm>
                    <a:prstGeom prst="rect">
                      <a:avLst/>
                    </a:prstGeom>
                  </pic:spPr>
                </pic:pic>
              </a:graphicData>
            </a:graphic>
          </wp:inline>
        </w:drawing>
      </w:r>
    </w:p>
    <w:p w14:paraId="2CF51C9D" w14:textId="77777777" w:rsidR="004F6B79" w:rsidRDefault="004F6B79" w:rsidP="004F6B79"/>
    <w:p w14:paraId="5257903F" w14:textId="77777777" w:rsidR="004F6B79" w:rsidRDefault="004F6B79" w:rsidP="007E0922">
      <w:r>
        <w:t xml:space="preserve">You can keep track of who needs to do what next with your Progress Report by looking at the box on the right side of the screen. Any of your supervisors can take over the task so if your Lead Supervisor is on Leave, email another supervisor asking them to take over the task. </w:t>
      </w:r>
    </w:p>
    <w:p w14:paraId="0445993B" w14:textId="77777777" w:rsidR="004F6B79" w:rsidRDefault="004F6B79" w:rsidP="004F6B79">
      <w:r>
        <w:rPr>
          <w:noProof/>
        </w:rPr>
        <w:lastRenderedPageBreak/>
        <w:drawing>
          <wp:inline distT="0" distB="0" distL="0" distR="0" wp14:anchorId="24A59186" wp14:editId="01CAF74D">
            <wp:extent cx="3181350" cy="4524375"/>
            <wp:effectExtent l="0" t="0" r="0" b="9525"/>
            <wp:docPr id="16" name="Picture 16" descr="Screenshot of right-hand navigation box filled with sample data.&#10;'Status: waiting for supervisor to comment on project progress'&#10;'Currently with...'&#10;'Application: Project progress report'&#10;'Download printable PDF...'&#10;'Add no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right-hand navigation box filled with sample data.&#10;'Status: waiting for supervisor to comment on project progress'&#10;'Currently with...'&#10;'Application: Project progress report'&#10;'Download printable PDF...'&#10;'Add note'&#10;"/>
                    <pic:cNvPicPr/>
                  </pic:nvPicPr>
                  <pic:blipFill>
                    <a:blip r:embed="rId25"/>
                    <a:stretch>
                      <a:fillRect/>
                    </a:stretch>
                  </pic:blipFill>
                  <pic:spPr>
                    <a:xfrm>
                      <a:off x="0" y="0"/>
                      <a:ext cx="3181350" cy="4524375"/>
                    </a:xfrm>
                    <a:prstGeom prst="rect">
                      <a:avLst/>
                    </a:prstGeom>
                  </pic:spPr>
                </pic:pic>
              </a:graphicData>
            </a:graphic>
          </wp:inline>
        </w:drawing>
      </w:r>
    </w:p>
    <w:p w14:paraId="7D1425D3" w14:textId="627E0137" w:rsidR="004F6B79" w:rsidRDefault="004F6B79" w:rsidP="007E1937">
      <w:r>
        <w:t xml:space="preserve">Once your Progress Report has been confirmed, you will receive an email notification from </w:t>
      </w:r>
      <w:hyperlink r:id="rId26" w:history="1">
        <w:r w:rsidRPr="005717A4">
          <w:rPr>
            <w:rStyle w:val="Hyperlink"/>
          </w:rPr>
          <w:t>no-reply-pgr-manager@open.ac.uk</w:t>
        </w:r>
      </w:hyperlink>
      <w:r>
        <w:t>. You can view everyone’s comments by going back to the Progress Review tab and selecting this years’ Progress Report. Then click on each section, or select the ‘Download printable PDF’.</w:t>
      </w:r>
    </w:p>
    <w:p w14:paraId="590DF6E9" w14:textId="77777777" w:rsidR="00AF4C8C" w:rsidRDefault="00AF4C8C" w:rsidP="00AF4C8C"/>
    <w:p w14:paraId="4843B628" w14:textId="77777777" w:rsidR="00DE5AF2" w:rsidRDefault="00DE5AF2">
      <w:pPr>
        <w:rPr>
          <w:b/>
          <w:bCs/>
        </w:rPr>
      </w:pPr>
      <w:r>
        <w:rPr>
          <w:b/>
          <w:bCs/>
        </w:rPr>
        <w:br w:type="page"/>
      </w:r>
    </w:p>
    <w:p w14:paraId="6986F740" w14:textId="3A6B7A68" w:rsidR="00AF4C8C" w:rsidRDefault="00D44337" w:rsidP="00AF4C8C">
      <w:r w:rsidRPr="00D44337">
        <w:rPr>
          <w:b/>
          <w:bCs/>
        </w:rPr>
        <w:lastRenderedPageBreak/>
        <w:t>For reference only</w:t>
      </w:r>
      <w:r>
        <w:t>, t</w:t>
      </w:r>
      <w:r w:rsidRPr="00D44337">
        <w:t>he</w:t>
      </w:r>
      <w:r>
        <w:t xml:space="preserve"> full</w:t>
      </w:r>
      <w:r w:rsidRPr="00D44337">
        <w:t xml:space="preserve"> template looks as follows</w:t>
      </w:r>
      <w:r>
        <w:t>:</w:t>
      </w:r>
    </w:p>
    <w:p w14:paraId="1A2DA480" w14:textId="77777777" w:rsidR="005F4A6B" w:rsidRPr="0021368B" w:rsidRDefault="005F4A6B" w:rsidP="005F4A6B">
      <w:pPr>
        <w:pStyle w:val="NormalWeb"/>
        <w:rPr>
          <w:rFonts w:ascii="Helvetica" w:hAnsi="Helvetica" w:cs="Helvetica"/>
          <w:color w:val="000000"/>
          <w:sz w:val="30"/>
          <w:szCs w:val="30"/>
        </w:rPr>
      </w:pPr>
      <w:r w:rsidRPr="0021368B">
        <w:rPr>
          <w:rFonts w:ascii="Helvetica" w:hAnsi="Helvetica" w:cs="Helvetica"/>
          <w:color w:val="000000"/>
          <w:sz w:val="30"/>
          <w:szCs w:val="30"/>
        </w:rPr>
        <w:t>Student Report</w:t>
      </w:r>
    </w:p>
    <w:p w14:paraId="640C6F7E" w14:textId="77777777" w:rsidR="005F4A6B" w:rsidRPr="0021368B" w:rsidRDefault="005F4A6B" w:rsidP="005F4A6B">
      <w:pPr>
        <w:pStyle w:val="NormalWeb"/>
        <w:rPr>
          <w:rFonts w:ascii="Helvetica" w:hAnsi="Helvetica" w:cs="Helvetica"/>
          <w:color w:val="000000"/>
          <w:sz w:val="30"/>
          <w:szCs w:val="30"/>
        </w:rPr>
      </w:pPr>
      <w:r w:rsidRPr="0021368B">
        <w:rPr>
          <w:rFonts w:ascii="Helvetica" w:hAnsi="Helvetica" w:cs="Helvetica"/>
          <w:color w:val="000000"/>
          <w:sz w:val="30"/>
          <w:szCs w:val="30"/>
        </w:rPr>
        <w:t>Thesis title</w:t>
      </w:r>
    </w:p>
    <w:p w14:paraId="4C1E24AE" w14:textId="77777777" w:rsidR="005F4A6B" w:rsidRPr="0021368B" w:rsidRDefault="005F4A6B" w:rsidP="005F4A6B">
      <w:pPr>
        <w:pStyle w:val="NormalWeb"/>
        <w:rPr>
          <w:rFonts w:ascii="Helvetica" w:hAnsi="Helvetica" w:cs="Helvetica"/>
          <w:color w:val="000000"/>
          <w:sz w:val="20"/>
          <w:szCs w:val="20"/>
        </w:rPr>
      </w:pPr>
      <w:r w:rsidRPr="0021368B">
        <w:rPr>
          <w:rFonts w:ascii="Helvetica" w:hAnsi="Helvetica" w:cs="Helvetica"/>
          <w:color w:val="000000"/>
          <w:sz w:val="20"/>
          <w:szCs w:val="20"/>
        </w:rPr>
        <w:t>Thesis title</w:t>
      </w:r>
    </w:p>
    <w:p w14:paraId="3B71F895" w14:textId="77777777" w:rsidR="005F4A6B" w:rsidRPr="00057845" w:rsidRDefault="005F4A6B" w:rsidP="005F4A6B">
      <w:pPr>
        <w:pStyle w:val="NormalWeb"/>
        <w:rPr>
          <w:rFonts w:ascii="Helvetica" w:hAnsi="Helvetica" w:cs="Helvetica"/>
          <w:color w:val="000000"/>
          <w:sz w:val="20"/>
          <w:szCs w:val="20"/>
        </w:rPr>
      </w:pPr>
      <w:proofErr w:type="spellStart"/>
      <w:r w:rsidRPr="00057845">
        <w:rPr>
          <w:rFonts w:ascii="Helvetica" w:hAnsi="Helvetica" w:cs="Helvetica"/>
          <w:color w:val="000000"/>
          <w:sz w:val="20"/>
          <w:szCs w:val="20"/>
        </w:rPr>
        <w:t>xxxxxxxxxx</w:t>
      </w:r>
      <w:proofErr w:type="spellEnd"/>
    </w:p>
    <w:p w14:paraId="1E5A5003"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Do you wish to update your thesis title?</w:t>
      </w:r>
    </w:p>
    <w:p w14:paraId="09BC3B71"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Yes</w:t>
      </w:r>
    </w:p>
    <w:p w14:paraId="154101F2"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New thesis title</w:t>
      </w:r>
    </w:p>
    <w:p w14:paraId="79F4549D" w14:textId="77777777" w:rsidR="005F4A6B" w:rsidRPr="00057845" w:rsidRDefault="005F4A6B" w:rsidP="005F4A6B">
      <w:pPr>
        <w:pStyle w:val="NormalWeb"/>
        <w:rPr>
          <w:rFonts w:ascii="Helvetica" w:hAnsi="Helvetica" w:cs="Helvetica"/>
          <w:color w:val="000000"/>
          <w:sz w:val="20"/>
          <w:szCs w:val="20"/>
        </w:rPr>
      </w:pPr>
      <w:proofErr w:type="spellStart"/>
      <w:r w:rsidRPr="00057845">
        <w:rPr>
          <w:rFonts w:ascii="Helvetica" w:hAnsi="Helvetica" w:cs="Helvetica"/>
          <w:color w:val="000000"/>
          <w:sz w:val="20"/>
          <w:szCs w:val="20"/>
        </w:rPr>
        <w:t>yyyyyyyyyyy</w:t>
      </w:r>
      <w:proofErr w:type="spellEnd"/>
    </w:p>
    <w:p w14:paraId="2D5EF19D"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If changed, provide a brief rationale for the title change</w:t>
      </w:r>
    </w:p>
    <w:p w14:paraId="2E67E123" w14:textId="77777777" w:rsidR="005F4A6B" w:rsidRPr="00057845" w:rsidRDefault="005F4A6B" w:rsidP="005F4A6B">
      <w:pPr>
        <w:pStyle w:val="NormalWeb"/>
        <w:rPr>
          <w:rFonts w:ascii="Helvetica" w:hAnsi="Helvetica" w:cs="Helvetica"/>
          <w:color w:val="000000"/>
          <w:sz w:val="30"/>
          <w:szCs w:val="30"/>
        </w:rPr>
      </w:pPr>
      <w:r w:rsidRPr="00057845">
        <w:rPr>
          <w:rFonts w:ascii="Helvetica" w:hAnsi="Helvetica" w:cs="Helvetica"/>
          <w:color w:val="000000"/>
          <w:sz w:val="30"/>
          <w:szCs w:val="30"/>
        </w:rPr>
        <w:t>Project details</w:t>
      </w:r>
    </w:p>
    <w:p w14:paraId="6234D208"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Details of any periods of study break or other absence</w:t>
      </w:r>
    </w:p>
    <w:p w14:paraId="1F6A6057"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Date of last meeting with third party monitor</w:t>
      </w:r>
    </w:p>
    <w:p w14:paraId="4EFE9E81"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If not, please explain why the meeting didn't happen</w:t>
      </w:r>
    </w:p>
    <w:p w14:paraId="19139DD9" w14:textId="77777777" w:rsidR="005F4A6B" w:rsidRPr="00057845" w:rsidRDefault="005F4A6B" w:rsidP="005F4A6B">
      <w:pPr>
        <w:pStyle w:val="NormalWeb"/>
        <w:rPr>
          <w:rFonts w:ascii="Helvetica" w:hAnsi="Helvetica" w:cs="Helvetica"/>
          <w:color w:val="000000"/>
          <w:sz w:val="30"/>
          <w:szCs w:val="30"/>
        </w:rPr>
      </w:pPr>
      <w:r w:rsidRPr="00057845">
        <w:rPr>
          <w:rFonts w:ascii="Helvetica" w:hAnsi="Helvetica" w:cs="Helvetica"/>
          <w:color w:val="000000"/>
          <w:sz w:val="30"/>
          <w:szCs w:val="30"/>
        </w:rPr>
        <w:t>Project progress</w:t>
      </w:r>
    </w:p>
    <w:p w14:paraId="209B3F49"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Progress during the last 12 months ("Looking back")</w:t>
      </w:r>
    </w:p>
    <w:p w14:paraId="7ED7A8DC"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Supervision meetings</w:t>
      </w:r>
    </w:p>
    <w:p w14:paraId="3275FBDB" w14:textId="77777777" w:rsidR="005F4A6B" w:rsidRPr="00057845" w:rsidRDefault="005F4A6B" w:rsidP="005F4A6B">
      <w:pPr>
        <w:pStyle w:val="NormalWeb"/>
        <w:rPr>
          <w:rFonts w:ascii="Helvetica" w:hAnsi="Helvetica" w:cs="Helvetica"/>
          <w:color w:val="000000"/>
          <w:sz w:val="30"/>
          <w:szCs w:val="30"/>
        </w:rPr>
      </w:pPr>
      <w:r w:rsidRPr="00057845">
        <w:rPr>
          <w:rFonts w:ascii="Helvetica" w:hAnsi="Helvetica" w:cs="Helvetica"/>
          <w:color w:val="000000"/>
          <w:sz w:val="30"/>
          <w:szCs w:val="30"/>
        </w:rPr>
        <w:t>Project objectives</w:t>
      </w:r>
    </w:p>
    <w:p w14:paraId="734BC4D1"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Objectives for the next 12 months ("Looking forward")</w:t>
      </w:r>
    </w:p>
    <w:p w14:paraId="3CCA71F9" w14:textId="77777777" w:rsidR="005F4A6B" w:rsidRPr="00057845" w:rsidRDefault="005F4A6B" w:rsidP="005F4A6B">
      <w:pPr>
        <w:pStyle w:val="NormalWeb"/>
        <w:rPr>
          <w:rFonts w:ascii="Helvetica" w:hAnsi="Helvetica" w:cs="Helvetica"/>
          <w:color w:val="000000"/>
          <w:sz w:val="30"/>
          <w:szCs w:val="30"/>
        </w:rPr>
      </w:pPr>
      <w:r w:rsidRPr="00057845">
        <w:rPr>
          <w:rFonts w:ascii="Helvetica" w:hAnsi="Helvetica" w:cs="Helvetica"/>
          <w:color w:val="000000"/>
          <w:sz w:val="30"/>
          <w:szCs w:val="30"/>
        </w:rPr>
        <w:t>Project reflections</w:t>
      </w:r>
    </w:p>
    <w:p w14:paraId="3D833499" w14:textId="77777777" w:rsidR="005F4A6B" w:rsidRPr="00057845" w:rsidRDefault="005F4A6B" w:rsidP="005F4A6B">
      <w:pPr>
        <w:pStyle w:val="NormalWeb"/>
        <w:rPr>
          <w:rFonts w:ascii="Helvetica" w:hAnsi="Helvetica" w:cs="Helvetica"/>
          <w:color w:val="000000"/>
          <w:sz w:val="20"/>
          <w:szCs w:val="20"/>
        </w:rPr>
      </w:pPr>
      <w:r w:rsidRPr="00057845">
        <w:rPr>
          <w:rFonts w:ascii="Helvetica" w:hAnsi="Helvetica" w:cs="Helvetica"/>
          <w:color w:val="000000"/>
          <w:sz w:val="20"/>
          <w:szCs w:val="20"/>
        </w:rPr>
        <w:t>Describe any problems you have encountered</w:t>
      </w:r>
    </w:p>
    <w:sectPr w:rsidR="005F4A6B" w:rsidRPr="00057845">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D7E5" w14:textId="77777777" w:rsidR="000E1DF5" w:rsidRDefault="000E1DF5" w:rsidP="00C2363B">
      <w:pPr>
        <w:spacing w:after="0" w:line="240" w:lineRule="auto"/>
      </w:pPr>
      <w:r>
        <w:separator/>
      </w:r>
    </w:p>
  </w:endnote>
  <w:endnote w:type="continuationSeparator" w:id="0">
    <w:p w14:paraId="54AA26D3" w14:textId="77777777" w:rsidR="000E1DF5" w:rsidRDefault="000E1DF5" w:rsidP="00C2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CA35" w14:textId="77777777" w:rsidR="00C2363B" w:rsidRDefault="00C23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17272"/>
      <w:docPartObj>
        <w:docPartGallery w:val="Page Numbers (Bottom of Page)"/>
        <w:docPartUnique/>
      </w:docPartObj>
    </w:sdtPr>
    <w:sdtEndPr>
      <w:rPr>
        <w:noProof/>
      </w:rPr>
    </w:sdtEndPr>
    <w:sdtContent>
      <w:p w14:paraId="3A491865" w14:textId="7DECB465" w:rsidR="00C2363B" w:rsidRDefault="00C236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9BF50" w14:textId="77777777" w:rsidR="00C2363B" w:rsidRDefault="00C236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B76B" w14:textId="77777777" w:rsidR="00C2363B" w:rsidRDefault="00C23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B2957" w14:textId="77777777" w:rsidR="000E1DF5" w:rsidRDefault="000E1DF5" w:rsidP="00C2363B">
      <w:pPr>
        <w:spacing w:after="0" w:line="240" w:lineRule="auto"/>
      </w:pPr>
      <w:r>
        <w:separator/>
      </w:r>
    </w:p>
  </w:footnote>
  <w:footnote w:type="continuationSeparator" w:id="0">
    <w:p w14:paraId="2A72795C" w14:textId="77777777" w:rsidR="000E1DF5" w:rsidRDefault="000E1DF5" w:rsidP="00C23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D687" w14:textId="77777777" w:rsidR="00C2363B" w:rsidRDefault="00C23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2BA0" w14:textId="77777777" w:rsidR="00C2363B" w:rsidRDefault="00C236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45A5" w14:textId="77777777" w:rsidR="00C2363B" w:rsidRDefault="00C2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482"/>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44713A5"/>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148554AC"/>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293B736D"/>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2ECF6868"/>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32F04FD3"/>
    <w:multiLevelType w:val="hybridMultilevel"/>
    <w:tmpl w:val="C060A81A"/>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79A73CC8"/>
    <w:multiLevelType w:val="hybridMultilevel"/>
    <w:tmpl w:val="C060A81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950816773">
    <w:abstractNumId w:val="5"/>
  </w:num>
  <w:num w:numId="2" w16cid:durableId="1474832935">
    <w:abstractNumId w:val="0"/>
  </w:num>
  <w:num w:numId="3" w16cid:durableId="1203244830">
    <w:abstractNumId w:val="1"/>
  </w:num>
  <w:num w:numId="4" w16cid:durableId="2120444970">
    <w:abstractNumId w:val="3"/>
  </w:num>
  <w:num w:numId="5" w16cid:durableId="2147234792">
    <w:abstractNumId w:val="2"/>
  </w:num>
  <w:num w:numId="6" w16cid:durableId="638346855">
    <w:abstractNumId w:val="4"/>
  </w:num>
  <w:num w:numId="7" w16cid:durableId="2050725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15"/>
    <w:rsid w:val="00057845"/>
    <w:rsid w:val="00082168"/>
    <w:rsid w:val="000E1DF5"/>
    <w:rsid w:val="001303B7"/>
    <w:rsid w:val="00166BA0"/>
    <w:rsid w:val="001949BB"/>
    <w:rsid w:val="0021368B"/>
    <w:rsid w:val="002315DA"/>
    <w:rsid w:val="002322C9"/>
    <w:rsid w:val="00310C81"/>
    <w:rsid w:val="003115FF"/>
    <w:rsid w:val="003352F9"/>
    <w:rsid w:val="0034087C"/>
    <w:rsid w:val="0035109D"/>
    <w:rsid w:val="00374FFF"/>
    <w:rsid w:val="00392E03"/>
    <w:rsid w:val="003E1789"/>
    <w:rsid w:val="004713D5"/>
    <w:rsid w:val="0049253B"/>
    <w:rsid w:val="0049439E"/>
    <w:rsid w:val="004E3D15"/>
    <w:rsid w:val="004F6B79"/>
    <w:rsid w:val="0053241A"/>
    <w:rsid w:val="005F4A6B"/>
    <w:rsid w:val="00606EE3"/>
    <w:rsid w:val="00610479"/>
    <w:rsid w:val="0062024E"/>
    <w:rsid w:val="00621154"/>
    <w:rsid w:val="007177DC"/>
    <w:rsid w:val="00730FA6"/>
    <w:rsid w:val="0079076A"/>
    <w:rsid w:val="007C0AB4"/>
    <w:rsid w:val="007D334F"/>
    <w:rsid w:val="007E0922"/>
    <w:rsid w:val="007E1937"/>
    <w:rsid w:val="007E5B17"/>
    <w:rsid w:val="008232F7"/>
    <w:rsid w:val="00952189"/>
    <w:rsid w:val="0095798F"/>
    <w:rsid w:val="009E041E"/>
    <w:rsid w:val="009E0C65"/>
    <w:rsid w:val="00A042C4"/>
    <w:rsid w:val="00A53E56"/>
    <w:rsid w:val="00AF4C8C"/>
    <w:rsid w:val="00B000E9"/>
    <w:rsid w:val="00B43BAA"/>
    <w:rsid w:val="00BD2FB5"/>
    <w:rsid w:val="00C2363B"/>
    <w:rsid w:val="00C84773"/>
    <w:rsid w:val="00D44337"/>
    <w:rsid w:val="00DD2610"/>
    <w:rsid w:val="00DE5AF2"/>
    <w:rsid w:val="00EC5FDA"/>
    <w:rsid w:val="00EF090B"/>
    <w:rsid w:val="00F5785D"/>
    <w:rsid w:val="00F63409"/>
    <w:rsid w:val="00FC6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1875F"/>
  <w15:chartTrackingRefBased/>
  <w15:docId w15:val="{55AF8406-94BA-4511-A59E-B48AF1E7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5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15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FFF"/>
    <w:pPr>
      <w:ind w:left="720"/>
      <w:contextualSpacing/>
    </w:pPr>
  </w:style>
  <w:style w:type="character" w:styleId="Hyperlink">
    <w:name w:val="Hyperlink"/>
    <w:basedOn w:val="DefaultParagraphFont"/>
    <w:uiPriority w:val="99"/>
    <w:unhideWhenUsed/>
    <w:rsid w:val="00374FFF"/>
    <w:rPr>
      <w:color w:val="0563C1" w:themeColor="hyperlink"/>
      <w:u w:val="single"/>
    </w:rPr>
  </w:style>
  <w:style w:type="character" w:customStyle="1" w:styleId="Heading2Char">
    <w:name w:val="Heading 2 Char"/>
    <w:basedOn w:val="DefaultParagraphFont"/>
    <w:link w:val="Heading2"/>
    <w:uiPriority w:val="9"/>
    <w:rsid w:val="002315D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315D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23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63B"/>
  </w:style>
  <w:style w:type="paragraph" w:styleId="Footer">
    <w:name w:val="footer"/>
    <w:basedOn w:val="Normal"/>
    <w:link w:val="FooterChar"/>
    <w:uiPriority w:val="99"/>
    <w:unhideWhenUsed/>
    <w:rsid w:val="00C23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63B"/>
  </w:style>
  <w:style w:type="character" w:styleId="FollowedHyperlink">
    <w:name w:val="FollowedHyperlink"/>
    <w:basedOn w:val="DefaultParagraphFont"/>
    <w:uiPriority w:val="99"/>
    <w:semiHidden/>
    <w:unhideWhenUsed/>
    <w:rsid w:val="00606EE3"/>
    <w:rPr>
      <w:color w:val="954F72" w:themeColor="followedHyperlink"/>
      <w:u w:val="single"/>
    </w:rPr>
  </w:style>
  <w:style w:type="paragraph" w:styleId="NormalWeb">
    <w:name w:val="Normal (Web)"/>
    <w:basedOn w:val="Normal"/>
    <w:uiPriority w:val="99"/>
    <w:unhideWhenUsed/>
    <w:rsid w:val="005F4A6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no-reply-pgr-manager@open.ac.uk"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hyperlink" Target="https://doctoral-research-system.open.ac.uk/" TargetMode="Externa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15e3dd-5abc-4df3-ac8a-ee1d26c037fe">
      <Terms xmlns="http://schemas.microsoft.com/office/infopath/2007/PartnerControls"/>
    </lcf76f155ced4ddcb4097134ff3c332f>
    <TaxCatchAll xmlns="e4476828-269d-41e7-8c7f-463a607b84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39866CE7FCD246ABCF2BF861F214A2" ma:contentTypeVersion="17" ma:contentTypeDescription="Create a new document." ma:contentTypeScope="" ma:versionID="f2bed017f7a29a9f23854610ef076fef">
  <xsd:schema xmlns:xsd="http://www.w3.org/2001/XMLSchema" xmlns:xs="http://www.w3.org/2001/XMLSchema" xmlns:p="http://schemas.microsoft.com/office/2006/metadata/properties" xmlns:ns2="3115e3dd-5abc-4df3-ac8a-ee1d26c037fe" xmlns:ns3="beaf5284-4a1f-4b4d-9950-e957b672bdec" xmlns:ns4="e4476828-269d-41e7-8c7f-463a607b843c" targetNamespace="http://schemas.microsoft.com/office/2006/metadata/properties" ma:root="true" ma:fieldsID="73bd7bf51f1e4deac2406fb6e5024ac6" ns2:_="" ns3:_="" ns4:_="">
    <xsd:import namespace="3115e3dd-5abc-4df3-ac8a-ee1d26c037fe"/>
    <xsd:import namespace="beaf5284-4a1f-4b4d-9950-e957b672bdec"/>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5e3dd-5abc-4df3-ac8a-ee1d26c03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f5284-4a1f-4b4d-9950-e957b672bd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8a755bc-b560-46fb-970c-4142f03bc04f}" ma:internalName="TaxCatchAll" ma:showField="CatchAllData" ma:web="beaf5284-4a1f-4b4d-9950-e957b672b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80167-49EA-4005-8AB6-BFF4C389C541}">
  <ds:schemaRefs>
    <ds:schemaRef ds:uri="http://schemas.microsoft.com/sharepoint/v3/contenttype/forms"/>
  </ds:schemaRefs>
</ds:datastoreItem>
</file>

<file path=customXml/itemProps2.xml><?xml version="1.0" encoding="utf-8"?>
<ds:datastoreItem xmlns:ds="http://schemas.openxmlformats.org/officeDocument/2006/customXml" ds:itemID="{FCF317FB-218D-4BE8-8C0D-3573EA52E242}">
  <ds:schemaRefs>
    <ds:schemaRef ds:uri="http://schemas.microsoft.com/office/2006/metadata/properties"/>
    <ds:schemaRef ds:uri="http://schemas.microsoft.com/office/infopath/2007/PartnerControls"/>
    <ds:schemaRef ds:uri="3115e3dd-5abc-4df3-ac8a-ee1d26c037fe"/>
    <ds:schemaRef ds:uri="e4476828-269d-41e7-8c7f-463a607b843c"/>
  </ds:schemaRefs>
</ds:datastoreItem>
</file>

<file path=customXml/itemProps3.xml><?xml version="1.0" encoding="utf-8"?>
<ds:datastoreItem xmlns:ds="http://schemas.openxmlformats.org/officeDocument/2006/customXml" ds:itemID="{E76768BA-5F5A-452D-8916-49054815D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5e3dd-5abc-4df3-ac8a-ee1d26c037fe"/>
    <ds:schemaRef ds:uri="beaf5284-4a1f-4b4d-9950-e957b672bdec"/>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679</Words>
  <Characters>3874</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Cameron.Tapley</dc:creator>
  <cp:keywords/>
  <dc:description/>
  <cp:lastModifiedBy>Emily.Yossarian [She/her]</cp:lastModifiedBy>
  <cp:revision>12</cp:revision>
  <dcterms:created xsi:type="dcterms:W3CDTF">2026-07-17T09:30:00Z</dcterms:created>
  <dcterms:modified xsi:type="dcterms:W3CDTF">2026-07-17T10:03:00Z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0x0101001239866CE7FCD246ABCF2BF861F214A2</vt:lpwstr>
  </property>
  <property fmtid="{D5CDD505-2E9C-101B-9397-08002B2CF9AE}" pid="3" name="MediaServiceImageTags">
    <vt:lpwstr/>
  </property>
</Properties>
</file>