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BD52" w14:textId="77777777" w:rsidR="00C74B08" w:rsidRDefault="00C74B08" w:rsidP="000F6012">
      <w:pPr>
        <w:pStyle w:val="Header"/>
        <w:rPr>
          <w:b/>
          <w:bCs/>
        </w:rPr>
      </w:pPr>
    </w:p>
    <w:p w14:paraId="2A555A1C" w14:textId="77777777" w:rsidR="007F1E65" w:rsidRDefault="007F1E65" w:rsidP="000F6012">
      <w:pPr>
        <w:pStyle w:val="Header"/>
        <w:rPr>
          <w:b/>
          <w:bCs/>
        </w:rPr>
      </w:pPr>
    </w:p>
    <w:p w14:paraId="59D0808F" w14:textId="77777777" w:rsidR="007F1E65" w:rsidRDefault="007F1E65" w:rsidP="000F6012">
      <w:pPr>
        <w:pStyle w:val="Header"/>
        <w:rPr>
          <w:b/>
          <w:bCs/>
        </w:rPr>
      </w:pPr>
    </w:p>
    <w:p w14:paraId="043FF550" w14:textId="77777777" w:rsidR="007F1E65" w:rsidRDefault="007F1E65" w:rsidP="000F6012">
      <w:pPr>
        <w:pStyle w:val="Header"/>
        <w:rPr>
          <w:b/>
          <w:bCs/>
        </w:rPr>
      </w:pPr>
    </w:p>
    <w:p w14:paraId="3FDCE9DA" w14:textId="2EE0E1B7" w:rsidR="000F6012" w:rsidRDefault="00292FE9" w:rsidP="000F6012">
      <w:pPr>
        <w:pStyle w:val="Header"/>
        <w:rPr>
          <w:b/>
          <w:bCs/>
        </w:rPr>
      </w:pPr>
      <w:r>
        <w:rPr>
          <w:b/>
          <w:bCs/>
        </w:rPr>
        <w:t xml:space="preserve">Draft </w:t>
      </w:r>
      <w:r w:rsidR="000F6012" w:rsidRPr="00CB35C0">
        <w:rPr>
          <w:b/>
          <w:bCs/>
        </w:rPr>
        <w:t xml:space="preserve">Actions from PGR GS Liaison Group meeting – </w:t>
      </w:r>
      <w:r w:rsidR="00725498">
        <w:rPr>
          <w:b/>
          <w:bCs/>
        </w:rPr>
        <w:t>15 November</w:t>
      </w:r>
      <w:r w:rsidR="00F368AE">
        <w:rPr>
          <w:b/>
          <w:bCs/>
        </w:rPr>
        <w:t xml:space="preserve"> </w:t>
      </w:r>
      <w:r w:rsidR="000F6012" w:rsidRPr="00CB35C0">
        <w:rPr>
          <w:b/>
          <w:bCs/>
        </w:rPr>
        <w:t>2023</w:t>
      </w:r>
    </w:p>
    <w:p w14:paraId="402B70CB" w14:textId="5D93004C" w:rsidR="004D006F" w:rsidRDefault="004D006F" w:rsidP="000F6012">
      <w:pPr>
        <w:pStyle w:val="Header"/>
        <w:rPr>
          <w:b/>
          <w:bCs/>
        </w:rPr>
      </w:pPr>
    </w:p>
    <w:tbl>
      <w:tblPr>
        <w:tblW w:w="10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8080"/>
        <w:gridCol w:w="1559"/>
      </w:tblGrid>
      <w:tr w:rsidR="007F1E65" w:rsidRPr="00106239" w14:paraId="004CFF6E" w14:textId="77777777" w:rsidTr="007F1E65">
        <w:trPr>
          <w:trHeight w:val="210"/>
        </w:trPr>
        <w:tc>
          <w:tcPr>
            <w:tcW w:w="55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EB9DE52" w14:textId="77777777" w:rsidR="007F1E65" w:rsidRPr="00106239" w:rsidRDefault="007F1E65" w:rsidP="00DA4E84">
            <w:pPr>
              <w:spacing w:after="0" w:line="240" w:lineRule="auto"/>
              <w:rPr>
                <w:rFonts w:ascii="Calibri" w:hAnsi="Calibri" w:cs="Calibri"/>
                <w:b/>
              </w:rPr>
            </w:pPr>
            <w:bookmarkStart w:id="0" w:name="_Hlk128665484"/>
            <w:r w:rsidRPr="00106239">
              <w:rPr>
                <w:rFonts w:ascii="Calibri" w:hAnsi="Calibri" w:cs="Calibri"/>
                <w:b/>
              </w:rPr>
              <w:t>No.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B92F131" w14:textId="77777777" w:rsidR="007F1E65" w:rsidRPr="00106239" w:rsidRDefault="007F1E65" w:rsidP="00DA4E84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Action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F3BB2F4" w14:textId="77777777" w:rsidR="007F1E65" w:rsidRPr="00106239" w:rsidRDefault="007F1E65" w:rsidP="007F1E65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By</w:t>
            </w:r>
          </w:p>
        </w:tc>
      </w:tr>
      <w:bookmarkEnd w:id="0"/>
    </w:tbl>
    <w:p w14:paraId="6B7F5AAB" w14:textId="77777777" w:rsidR="004D006F" w:rsidRDefault="004D006F" w:rsidP="000F6012">
      <w:pPr>
        <w:pStyle w:val="Header"/>
        <w:rPr>
          <w:b/>
          <w:bCs/>
        </w:rPr>
      </w:pPr>
    </w:p>
    <w:p w14:paraId="7E117E82" w14:textId="77777777" w:rsidR="009A1C68" w:rsidRDefault="009A1C68" w:rsidP="000F6012">
      <w:pPr>
        <w:pStyle w:val="Header"/>
        <w:rPr>
          <w:b/>
          <w:bCs/>
        </w:rPr>
      </w:pPr>
    </w:p>
    <w:p w14:paraId="2C481DEF" w14:textId="3C598448" w:rsidR="00725498" w:rsidRPr="00725498" w:rsidRDefault="00D076DF" w:rsidP="009C626D">
      <w:pPr>
        <w:pStyle w:val="Header"/>
        <w:tabs>
          <w:tab w:val="left" w:pos="567"/>
        </w:tabs>
        <w:spacing w:after="120"/>
        <w:rPr>
          <w:b/>
          <w:bCs/>
          <w:u w:val="single"/>
        </w:rPr>
      </w:pPr>
      <w:r>
        <w:rPr>
          <w:b/>
          <w:bCs/>
        </w:rPr>
        <w:t>1.</w:t>
      </w:r>
      <w:r w:rsidR="0076298C" w:rsidRPr="0076298C">
        <w:rPr>
          <w:b/>
          <w:bCs/>
        </w:rPr>
        <w:tab/>
      </w:r>
      <w:r w:rsidR="00725498" w:rsidRPr="00725498">
        <w:rPr>
          <w:b/>
          <w:bCs/>
          <w:u w:val="single"/>
        </w:rPr>
        <w:t>Updates from 11</w:t>
      </w:r>
      <w:r w:rsidR="00725498" w:rsidRPr="00725498">
        <w:rPr>
          <w:b/>
          <w:bCs/>
          <w:u w:val="single"/>
          <w:vertAlign w:val="superscript"/>
        </w:rPr>
        <w:t>th</w:t>
      </w:r>
      <w:r w:rsidR="00725498" w:rsidRPr="00725498">
        <w:rPr>
          <w:b/>
          <w:bCs/>
          <w:u w:val="single"/>
        </w:rPr>
        <w:t xml:space="preserve"> October meeting</w:t>
      </w:r>
    </w:p>
    <w:p w14:paraId="7065D5F1" w14:textId="5134863D" w:rsidR="00EB2DA0" w:rsidRPr="00D076DF" w:rsidRDefault="00725498" w:rsidP="006E77E0">
      <w:pPr>
        <w:pStyle w:val="Header"/>
        <w:tabs>
          <w:tab w:val="clear" w:pos="9026"/>
          <w:tab w:val="left" w:pos="567"/>
          <w:tab w:val="right" w:pos="7655"/>
        </w:tabs>
        <w:ind w:left="567" w:right="-24" w:hanging="567"/>
        <w:rPr>
          <w:i/>
          <w:iCs/>
          <w:u w:val="single"/>
        </w:rPr>
      </w:pPr>
      <w:r>
        <w:tab/>
      </w:r>
      <w:r w:rsidRPr="00D076DF">
        <w:rPr>
          <w:i/>
          <w:iCs/>
          <w:u w:val="single"/>
        </w:rPr>
        <w:t xml:space="preserve">Rebecca and Melanie to send out an email introducing themselves as </w:t>
      </w:r>
      <w:proofErr w:type="gramStart"/>
      <w:r w:rsidRPr="00D076DF">
        <w:rPr>
          <w:i/>
          <w:iCs/>
          <w:u w:val="single"/>
        </w:rPr>
        <w:t>PGRS</w:t>
      </w:r>
      <w:proofErr w:type="gramEnd"/>
      <w:r w:rsidRPr="00D076DF">
        <w:rPr>
          <w:i/>
          <w:iCs/>
          <w:u w:val="single"/>
        </w:rPr>
        <w:t xml:space="preserve"> </w:t>
      </w:r>
    </w:p>
    <w:p w14:paraId="604B9535" w14:textId="3EB1E3E3" w:rsidR="00754370" w:rsidRDefault="00EB2DA0" w:rsidP="006E77E0">
      <w:pPr>
        <w:pStyle w:val="Header"/>
        <w:tabs>
          <w:tab w:val="clear" w:pos="9026"/>
          <w:tab w:val="left" w:pos="567"/>
          <w:tab w:val="right" w:pos="7655"/>
        </w:tabs>
        <w:ind w:left="567" w:right="-24" w:hanging="567"/>
      </w:pPr>
      <w:r w:rsidRPr="00D076DF">
        <w:rPr>
          <w:i/>
          <w:iCs/>
        </w:rPr>
        <w:tab/>
      </w:r>
      <w:r w:rsidR="00725498" w:rsidRPr="00D076DF">
        <w:rPr>
          <w:i/>
          <w:iCs/>
          <w:u w:val="single"/>
        </w:rPr>
        <w:t>Reps</w:t>
      </w:r>
      <w:r w:rsidR="00725498" w:rsidRPr="00D076DF">
        <w:rPr>
          <w:i/>
          <w:iCs/>
        </w:rPr>
        <w:t>.</w:t>
      </w:r>
      <w:r w:rsidR="00725498">
        <w:t xml:space="preserve">  </w:t>
      </w:r>
      <w:r w:rsidR="00725498" w:rsidRPr="00725498">
        <w:t xml:space="preserve">Melanie </w:t>
      </w:r>
      <w:r w:rsidR="00725498">
        <w:t xml:space="preserve">has not taken this forward as there is </w:t>
      </w:r>
      <w:r w:rsidR="00725498" w:rsidRPr="00725498">
        <w:t>no way</w:t>
      </w:r>
      <w:r>
        <w:t xml:space="preserve"> </w:t>
      </w:r>
      <w:r w:rsidR="00725498" w:rsidRPr="00725498">
        <w:t>to</w:t>
      </w:r>
      <w:r w:rsidR="00535BAD">
        <w:t xml:space="preserve"> </w:t>
      </w:r>
      <w:r w:rsidR="00725498" w:rsidRPr="00725498">
        <w:t xml:space="preserve">email </w:t>
      </w:r>
      <w:proofErr w:type="gramStart"/>
      <w:r w:rsidR="00725498" w:rsidRPr="00725498">
        <w:t>part-time</w:t>
      </w:r>
      <w:proofErr w:type="gramEnd"/>
    </w:p>
    <w:p w14:paraId="2EB894AC" w14:textId="23B63626" w:rsidR="00754370" w:rsidRDefault="00754370" w:rsidP="006E77E0">
      <w:pPr>
        <w:pStyle w:val="Header"/>
        <w:tabs>
          <w:tab w:val="clear" w:pos="9026"/>
          <w:tab w:val="left" w:pos="567"/>
          <w:tab w:val="right" w:pos="7655"/>
        </w:tabs>
        <w:ind w:left="567" w:right="-24" w:hanging="567"/>
      </w:pPr>
      <w:r>
        <w:tab/>
      </w:r>
      <w:r w:rsidR="00725498" w:rsidRPr="00725498">
        <w:t>students only.</w:t>
      </w:r>
      <w:r w:rsidR="00725498">
        <w:t xml:space="preserve">  Suggested that </w:t>
      </w:r>
      <w:r>
        <w:t xml:space="preserve">an </w:t>
      </w:r>
      <w:r w:rsidR="00725498">
        <w:t xml:space="preserve">email should be sent to full and </w:t>
      </w:r>
      <w:proofErr w:type="gramStart"/>
      <w:r w:rsidR="00725498">
        <w:t>part-time</w:t>
      </w:r>
      <w:proofErr w:type="gramEnd"/>
      <w:r w:rsidR="00725498">
        <w:t xml:space="preserve"> </w:t>
      </w:r>
    </w:p>
    <w:p w14:paraId="646CD43F" w14:textId="308CC6DF" w:rsidR="00754370" w:rsidRDefault="00754370" w:rsidP="006E77E0">
      <w:pPr>
        <w:pStyle w:val="Header"/>
        <w:tabs>
          <w:tab w:val="clear" w:pos="9026"/>
          <w:tab w:val="left" w:pos="567"/>
          <w:tab w:val="right" w:pos="7655"/>
        </w:tabs>
        <w:ind w:left="567" w:right="-24" w:hanging="567"/>
      </w:pPr>
      <w:r>
        <w:tab/>
      </w:r>
      <w:r w:rsidR="00725498">
        <w:t>students and ask part-time students who wish to be contacted separately</w:t>
      </w:r>
      <w:r w:rsidR="00EB2DA0">
        <w:t xml:space="preserve"> </w:t>
      </w:r>
      <w:r w:rsidR="00725498">
        <w:t>to</w:t>
      </w:r>
    </w:p>
    <w:p w14:paraId="558AC8C4" w14:textId="77777777" w:rsidR="00754370" w:rsidRDefault="00754370" w:rsidP="006E77E0">
      <w:pPr>
        <w:pStyle w:val="Header"/>
        <w:tabs>
          <w:tab w:val="clear" w:pos="9026"/>
          <w:tab w:val="left" w:pos="567"/>
          <w:tab w:val="right" w:pos="7655"/>
        </w:tabs>
        <w:ind w:left="567" w:right="-24" w:hanging="567"/>
      </w:pPr>
      <w:r>
        <w:tab/>
      </w:r>
      <w:r w:rsidR="00725498">
        <w:t xml:space="preserve">opt-in.  Otherwise go via Faculty Admins for the </w:t>
      </w:r>
      <w:r w:rsidR="00EB2DA0">
        <w:tab/>
      </w:r>
      <w:r w:rsidR="00725498">
        <w:t>official route and via Teams for</w:t>
      </w:r>
    </w:p>
    <w:p w14:paraId="3A284ACA" w14:textId="099742F0" w:rsidR="00882975" w:rsidRPr="000F28D4" w:rsidRDefault="00754370" w:rsidP="006E77E0">
      <w:pPr>
        <w:pStyle w:val="Header"/>
        <w:tabs>
          <w:tab w:val="clear" w:pos="9026"/>
          <w:tab w:val="left" w:pos="567"/>
          <w:tab w:val="right" w:pos="7655"/>
        </w:tabs>
        <w:ind w:left="567" w:right="-307" w:hanging="567"/>
        <w:rPr>
          <w:b/>
          <w:bCs/>
        </w:rPr>
      </w:pPr>
      <w:r>
        <w:tab/>
      </w:r>
      <w:r w:rsidR="00EB2DA0">
        <w:t>t</w:t>
      </w:r>
      <w:r w:rsidR="00725498">
        <w:t>he unofficial route.</w:t>
      </w:r>
      <w:r>
        <w:tab/>
      </w:r>
      <w:r>
        <w:tab/>
      </w:r>
      <w:r>
        <w:tab/>
      </w:r>
      <w:r w:rsidR="009C626D">
        <w:tab/>
      </w:r>
      <w:r w:rsidR="000F28D4" w:rsidRPr="000F28D4">
        <w:rPr>
          <w:b/>
          <w:bCs/>
        </w:rPr>
        <w:t>Melanie</w:t>
      </w:r>
    </w:p>
    <w:p w14:paraId="39E8CE9A" w14:textId="5BD5D1CA" w:rsidR="00315575" w:rsidRDefault="00315575" w:rsidP="00EB2DA0">
      <w:pPr>
        <w:pStyle w:val="Header"/>
        <w:tabs>
          <w:tab w:val="clear" w:pos="9026"/>
          <w:tab w:val="left" w:pos="567"/>
          <w:tab w:val="right" w:pos="7655"/>
        </w:tabs>
        <w:ind w:left="567" w:right="-24" w:hanging="567"/>
      </w:pPr>
    </w:p>
    <w:p w14:paraId="34DE276C" w14:textId="07D249AB" w:rsidR="00000949" w:rsidRDefault="00000949" w:rsidP="00B52FB6">
      <w:pPr>
        <w:pStyle w:val="Header"/>
        <w:tabs>
          <w:tab w:val="clear" w:pos="9026"/>
          <w:tab w:val="left" w:pos="567"/>
          <w:tab w:val="right" w:pos="7655"/>
        </w:tabs>
        <w:spacing w:after="120"/>
        <w:ind w:left="567" w:right="-23" w:hanging="567"/>
      </w:pPr>
      <w:r>
        <w:tab/>
      </w:r>
      <w:r w:rsidRPr="00D076DF">
        <w:rPr>
          <w:i/>
          <w:iCs/>
          <w:u w:val="single"/>
        </w:rPr>
        <w:t>OUSA recruitment New VP for PGRS</w:t>
      </w:r>
      <w:r>
        <w:t xml:space="preserve"> – Gareth sent the following update:</w:t>
      </w:r>
    </w:p>
    <w:p w14:paraId="171A2773" w14:textId="77777777" w:rsidR="001E52C2" w:rsidRDefault="00000949" w:rsidP="001E52C2">
      <w:pPr>
        <w:pStyle w:val="Header"/>
        <w:numPr>
          <w:ilvl w:val="0"/>
          <w:numId w:val="28"/>
        </w:numPr>
        <w:tabs>
          <w:tab w:val="left" w:pos="567"/>
          <w:tab w:val="right" w:pos="7655"/>
        </w:tabs>
        <w:ind w:left="851" w:right="-23" w:hanging="284"/>
      </w:pPr>
      <w:r>
        <w:t xml:space="preserve">Unfortunately, we didn’t get any applicants for the Vice President PGR </w:t>
      </w:r>
      <w:proofErr w:type="gramStart"/>
      <w:r>
        <w:t>role</w:t>
      </w:r>
      <w:proofErr w:type="gramEnd"/>
    </w:p>
    <w:p w14:paraId="38969C0A" w14:textId="77777777" w:rsidR="001E52C2" w:rsidRDefault="001E52C2" w:rsidP="001E52C2">
      <w:pPr>
        <w:pStyle w:val="Header"/>
        <w:tabs>
          <w:tab w:val="left" w:pos="567"/>
          <w:tab w:val="right" w:pos="7655"/>
        </w:tabs>
        <w:ind w:left="851" w:right="-23"/>
      </w:pPr>
      <w:r>
        <w:t>A</w:t>
      </w:r>
      <w:r w:rsidR="00000949">
        <w:t>s</w:t>
      </w:r>
      <w:r>
        <w:t xml:space="preserve"> </w:t>
      </w:r>
      <w:r w:rsidR="00000949">
        <w:t xml:space="preserve">part of the Student Leadership Team. We are going to review whether to </w:t>
      </w:r>
    </w:p>
    <w:p w14:paraId="2A52FB12" w14:textId="7E48594B" w:rsidR="00000949" w:rsidRDefault="00000949" w:rsidP="001E52C2">
      <w:pPr>
        <w:pStyle w:val="Header"/>
        <w:tabs>
          <w:tab w:val="left" w:pos="567"/>
          <w:tab w:val="right" w:pos="7655"/>
        </w:tabs>
        <w:spacing w:after="120"/>
        <w:ind w:left="851" w:right="-23"/>
      </w:pPr>
      <w:r>
        <w:t xml:space="preserve">include this in our bigger elections in the spring. </w:t>
      </w:r>
    </w:p>
    <w:p w14:paraId="1F842CF6" w14:textId="48BFAE15" w:rsidR="001E52C2" w:rsidRDefault="00000949" w:rsidP="001E52C2">
      <w:pPr>
        <w:pStyle w:val="Header"/>
        <w:numPr>
          <w:ilvl w:val="0"/>
          <w:numId w:val="28"/>
        </w:numPr>
        <w:tabs>
          <w:tab w:val="clear" w:pos="9026"/>
          <w:tab w:val="right" w:pos="7655"/>
        </w:tabs>
        <w:ind w:left="851" w:right="-24" w:hanging="284"/>
      </w:pPr>
      <w:r>
        <w:t>We are hoping to re</w:t>
      </w:r>
      <w:r w:rsidR="00B52FB6">
        <w:t>-</w:t>
      </w:r>
      <w:r>
        <w:t xml:space="preserve">open applications for vacant student rep roles (including </w:t>
      </w:r>
    </w:p>
    <w:p w14:paraId="5B95892D" w14:textId="3BC65229" w:rsidR="001E52C2" w:rsidRDefault="001E52C2" w:rsidP="001E52C2">
      <w:pPr>
        <w:pStyle w:val="Header"/>
        <w:tabs>
          <w:tab w:val="clear" w:pos="9026"/>
          <w:tab w:val="left" w:pos="851"/>
          <w:tab w:val="right" w:pos="7655"/>
        </w:tabs>
        <w:ind w:left="851" w:right="-24" w:hanging="284"/>
      </w:pPr>
      <w:r>
        <w:tab/>
      </w:r>
      <w:r w:rsidR="00000949">
        <w:t xml:space="preserve">multiple PGR related roles) on the </w:t>
      </w:r>
      <w:proofErr w:type="gramStart"/>
      <w:r w:rsidR="00000949">
        <w:t>4th</w:t>
      </w:r>
      <w:proofErr w:type="gramEnd"/>
      <w:r w:rsidR="00000949">
        <w:t xml:space="preserve"> December and this will remain open for</w:t>
      </w:r>
    </w:p>
    <w:p w14:paraId="73728941" w14:textId="424ACB5B" w:rsidR="001E52C2" w:rsidRDefault="001E52C2" w:rsidP="001E52C2">
      <w:pPr>
        <w:pStyle w:val="Header"/>
        <w:tabs>
          <w:tab w:val="clear" w:pos="9026"/>
          <w:tab w:val="left" w:pos="851"/>
          <w:tab w:val="right" w:pos="7655"/>
        </w:tabs>
        <w:ind w:left="851" w:right="-24" w:hanging="284"/>
      </w:pPr>
      <w:r>
        <w:tab/>
      </w:r>
      <w:r w:rsidR="00000949">
        <w:t xml:space="preserve">about 6 weeks, with decisions made by the end of January. I will ask that </w:t>
      </w:r>
      <w:proofErr w:type="gramStart"/>
      <w:r w:rsidR="00000949">
        <w:t>our</w:t>
      </w:r>
      <w:proofErr w:type="gramEnd"/>
      <w:r w:rsidR="00000949">
        <w:t xml:space="preserve"> </w:t>
      </w:r>
    </w:p>
    <w:p w14:paraId="43E36C96" w14:textId="77777777" w:rsidR="00B52FB6" w:rsidRDefault="001E52C2" w:rsidP="001E52C2">
      <w:pPr>
        <w:pStyle w:val="Header"/>
        <w:tabs>
          <w:tab w:val="clear" w:pos="9026"/>
          <w:tab w:val="left" w:pos="851"/>
          <w:tab w:val="right" w:pos="7655"/>
        </w:tabs>
        <w:ind w:left="851" w:right="-24" w:hanging="284"/>
      </w:pPr>
      <w:r>
        <w:tab/>
      </w:r>
      <w:r w:rsidR="00000949">
        <w:t xml:space="preserve">Vol and Rep team share this information with GS as soon as it </w:t>
      </w:r>
      <w:proofErr w:type="gramStart"/>
      <w:r w:rsidR="00000949">
        <w:t>becomes</w:t>
      </w:r>
      <w:proofErr w:type="gramEnd"/>
      <w:r w:rsidR="00000949">
        <w:t xml:space="preserve"> </w:t>
      </w:r>
    </w:p>
    <w:p w14:paraId="2D832D40" w14:textId="77777777" w:rsidR="009A537D" w:rsidRDefault="00B52FB6" w:rsidP="001E52C2">
      <w:pPr>
        <w:pStyle w:val="Header"/>
        <w:tabs>
          <w:tab w:val="clear" w:pos="9026"/>
          <w:tab w:val="left" w:pos="851"/>
          <w:tab w:val="right" w:pos="7655"/>
        </w:tabs>
        <w:ind w:left="851" w:right="-24" w:hanging="284"/>
      </w:pPr>
      <w:r>
        <w:tab/>
      </w:r>
      <w:r w:rsidR="00000949">
        <w:t>available.</w:t>
      </w:r>
    </w:p>
    <w:p w14:paraId="6B4947A6" w14:textId="77777777" w:rsidR="009A537D" w:rsidRDefault="009A537D" w:rsidP="001E52C2">
      <w:pPr>
        <w:pStyle w:val="Header"/>
        <w:tabs>
          <w:tab w:val="clear" w:pos="9026"/>
          <w:tab w:val="left" w:pos="851"/>
          <w:tab w:val="right" w:pos="7655"/>
        </w:tabs>
        <w:ind w:left="851" w:right="-24" w:hanging="284"/>
      </w:pPr>
    </w:p>
    <w:p w14:paraId="7E5197B5" w14:textId="2960DAFF" w:rsidR="0076298C" w:rsidRPr="00D076DF" w:rsidRDefault="009A537D" w:rsidP="0076298C">
      <w:pPr>
        <w:pStyle w:val="Header"/>
        <w:tabs>
          <w:tab w:val="clear" w:pos="9026"/>
          <w:tab w:val="left" w:pos="0"/>
          <w:tab w:val="right" w:pos="7655"/>
        </w:tabs>
        <w:spacing w:after="120"/>
        <w:ind w:left="567" w:right="-23" w:hanging="567"/>
        <w:rPr>
          <w:i/>
          <w:iCs/>
        </w:rPr>
      </w:pPr>
      <w:r>
        <w:tab/>
      </w:r>
      <w:r w:rsidR="0076298C" w:rsidRPr="00D076DF">
        <w:rPr>
          <w:i/>
          <w:iCs/>
          <w:u w:val="single"/>
        </w:rPr>
        <w:t>Emily to contact STEM for replacement for Andre</w:t>
      </w:r>
      <w:r w:rsidR="0076298C" w:rsidRPr="00D076DF">
        <w:rPr>
          <w:i/>
          <w:iCs/>
        </w:rPr>
        <w:t>.</w:t>
      </w:r>
    </w:p>
    <w:p w14:paraId="0302E2A5" w14:textId="3B0797CD" w:rsidR="0076298C" w:rsidRDefault="0076298C" w:rsidP="0076298C">
      <w:pPr>
        <w:pStyle w:val="Header"/>
        <w:tabs>
          <w:tab w:val="clear" w:pos="9026"/>
          <w:tab w:val="left" w:pos="0"/>
          <w:tab w:val="right" w:pos="7655"/>
        </w:tabs>
        <w:ind w:left="567" w:right="-23" w:hanging="567"/>
      </w:pPr>
      <w:r>
        <w:tab/>
      </w:r>
      <w:r w:rsidRPr="0076298C">
        <w:t xml:space="preserve">Kayleigh is the replacement for Andre but </w:t>
      </w:r>
      <w:r>
        <w:t xml:space="preserve">was </w:t>
      </w:r>
      <w:r w:rsidRPr="0076298C">
        <w:t>unable to attend this time</w:t>
      </w:r>
      <w:r>
        <w:t>.</w:t>
      </w:r>
    </w:p>
    <w:p w14:paraId="2D5775DB" w14:textId="77777777" w:rsidR="0076298C" w:rsidRDefault="0076298C" w:rsidP="0076298C">
      <w:pPr>
        <w:pStyle w:val="Header"/>
        <w:tabs>
          <w:tab w:val="clear" w:pos="9026"/>
          <w:tab w:val="left" w:pos="0"/>
          <w:tab w:val="right" w:pos="7655"/>
        </w:tabs>
        <w:ind w:left="567" w:right="-23" w:hanging="567"/>
      </w:pPr>
    </w:p>
    <w:p w14:paraId="34CC3BEB" w14:textId="77777777" w:rsidR="009C626D" w:rsidRDefault="00D076DF" w:rsidP="00D076DF">
      <w:pPr>
        <w:pStyle w:val="Header"/>
        <w:tabs>
          <w:tab w:val="left" w:pos="0"/>
          <w:tab w:val="right" w:pos="7655"/>
        </w:tabs>
        <w:ind w:left="567" w:right="-23" w:hanging="567"/>
      </w:pPr>
      <w:r w:rsidRPr="00D076DF">
        <w:rPr>
          <w:b/>
          <w:bCs/>
        </w:rPr>
        <w:t>2</w:t>
      </w:r>
      <w:r>
        <w:t>.</w:t>
      </w:r>
      <w:r>
        <w:tab/>
      </w:r>
      <w:r w:rsidRPr="009C626D">
        <w:rPr>
          <w:b/>
          <w:bCs/>
          <w:u w:val="single"/>
        </w:rPr>
        <w:t>International PGRS Townhall</w:t>
      </w:r>
      <w:r>
        <w:t xml:space="preserve"> </w:t>
      </w:r>
      <w:r w:rsidR="009C626D">
        <w:t>on 29</w:t>
      </w:r>
      <w:r w:rsidR="009C626D" w:rsidRPr="009C626D">
        <w:rPr>
          <w:vertAlign w:val="superscript"/>
        </w:rPr>
        <w:t>th</w:t>
      </w:r>
      <w:r w:rsidR="009C626D">
        <w:t xml:space="preserve"> November </w:t>
      </w:r>
      <w:r>
        <w:t>- this is being held to address any</w:t>
      </w:r>
    </w:p>
    <w:p w14:paraId="7EC36E80" w14:textId="1D77E09D" w:rsidR="009C626D" w:rsidRDefault="009C626D" w:rsidP="00D076DF">
      <w:pPr>
        <w:pStyle w:val="Header"/>
        <w:tabs>
          <w:tab w:val="left" w:pos="0"/>
          <w:tab w:val="right" w:pos="7655"/>
        </w:tabs>
        <w:ind w:left="567" w:right="-23" w:hanging="567"/>
      </w:pPr>
      <w:r>
        <w:rPr>
          <w:b/>
          <w:bCs/>
        </w:rPr>
        <w:tab/>
      </w:r>
      <w:r w:rsidR="00D076DF">
        <w:t xml:space="preserve">confusion </w:t>
      </w:r>
      <w:r w:rsidR="00D076DF">
        <w:rPr>
          <w:b/>
          <w:bCs/>
        </w:rPr>
        <w:tab/>
      </w:r>
      <w:r w:rsidR="00D076DF">
        <w:t xml:space="preserve">that International PGRS might have.  Lindsay and PVC Kevin </w:t>
      </w:r>
      <w:proofErr w:type="spellStart"/>
      <w:r w:rsidR="00D076DF">
        <w:t>Shakesheff</w:t>
      </w:r>
      <w:proofErr w:type="spellEnd"/>
    </w:p>
    <w:p w14:paraId="282E8C35" w14:textId="77777777" w:rsidR="006E77E0" w:rsidRDefault="009C626D" w:rsidP="00D076DF">
      <w:pPr>
        <w:pStyle w:val="Header"/>
        <w:tabs>
          <w:tab w:val="left" w:pos="0"/>
          <w:tab w:val="right" w:pos="7655"/>
        </w:tabs>
        <w:ind w:left="567" w:right="-23" w:hanging="567"/>
      </w:pPr>
      <w:r>
        <w:tab/>
      </w:r>
      <w:r w:rsidR="00D076DF">
        <w:t xml:space="preserve">will be </w:t>
      </w:r>
      <w:r w:rsidR="00D076DF">
        <w:tab/>
        <w:t>there in the room.  30 students have signed up, but so</w:t>
      </w:r>
      <w:r w:rsidR="006E77E0">
        <w:t>-</w:t>
      </w:r>
      <w:r w:rsidR="00D076DF">
        <w:t xml:space="preserve">far we haven’t </w:t>
      </w:r>
      <w:proofErr w:type="gramStart"/>
      <w:r w:rsidR="006E77E0">
        <w:t>received</w:t>
      </w:r>
      <w:proofErr w:type="gramEnd"/>
      <w:r w:rsidR="006E77E0">
        <w:t xml:space="preserve"> </w:t>
      </w:r>
    </w:p>
    <w:p w14:paraId="30DC9F30" w14:textId="53240707" w:rsidR="00D076DF" w:rsidRDefault="00D076DF" w:rsidP="00D076DF">
      <w:pPr>
        <w:pStyle w:val="Header"/>
        <w:tabs>
          <w:tab w:val="left" w:pos="0"/>
          <w:tab w:val="right" w:pos="7655"/>
        </w:tabs>
        <w:ind w:left="567" w:right="-23" w:hanging="567"/>
      </w:pPr>
      <w:r>
        <w:tab/>
        <w:t>any questions.  GS would like to prepare answers and invite the right people to the</w:t>
      </w:r>
    </w:p>
    <w:p w14:paraId="44DBC49B" w14:textId="77777777" w:rsidR="00D076DF" w:rsidRDefault="00D076DF" w:rsidP="009C626D">
      <w:pPr>
        <w:pStyle w:val="Header"/>
        <w:tabs>
          <w:tab w:val="left" w:pos="0"/>
          <w:tab w:val="right" w:pos="7655"/>
        </w:tabs>
        <w:spacing w:after="120"/>
        <w:ind w:left="567" w:right="-23" w:hanging="567"/>
      </w:pPr>
      <w:r>
        <w:tab/>
        <w:t>meeting.</w:t>
      </w:r>
    </w:p>
    <w:p w14:paraId="17F9C1EC" w14:textId="0F752616" w:rsidR="00D076DF" w:rsidRDefault="00D076DF" w:rsidP="009C626D">
      <w:pPr>
        <w:pStyle w:val="Header"/>
        <w:tabs>
          <w:tab w:val="left" w:pos="0"/>
          <w:tab w:val="left" w:pos="1418"/>
          <w:tab w:val="right" w:pos="7655"/>
          <w:tab w:val="left" w:pos="8647"/>
        </w:tabs>
        <w:ind w:left="567" w:right="-449" w:hanging="567"/>
      </w:pPr>
      <w:r>
        <w:tab/>
      </w:r>
      <w:r w:rsidRPr="009C626D">
        <w:rPr>
          <w:b/>
          <w:bCs/>
        </w:rPr>
        <w:t>Action:</w:t>
      </w:r>
      <w:r>
        <w:t xml:space="preserve">    </w:t>
      </w:r>
      <w:r w:rsidRPr="00D076DF">
        <w:t>PGR</w:t>
      </w:r>
      <w:r>
        <w:t>S</w:t>
      </w:r>
      <w:r w:rsidRPr="00D076DF">
        <w:t xml:space="preserve"> Reps to encourage students to send in questions</w:t>
      </w:r>
      <w:r w:rsidR="009C626D">
        <w:t xml:space="preserve">; </w:t>
      </w:r>
      <w:r w:rsidRPr="00D076DF">
        <w:t>cut</w:t>
      </w:r>
      <w:r w:rsidR="009C626D">
        <w:t>-</w:t>
      </w:r>
      <w:r w:rsidRPr="00D076DF">
        <w:t>off date is</w:t>
      </w:r>
      <w:r w:rsidR="009C626D">
        <w:tab/>
      </w:r>
      <w:r w:rsidR="009C626D">
        <w:tab/>
      </w:r>
      <w:r w:rsidR="009C626D" w:rsidRPr="009C626D">
        <w:rPr>
          <w:b/>
          <w:bCs/>
        </w:rPr>
        <w:t>PGRS Reps</w:t>
      </w:r>
    </w:p>
    <w:p w14:paraId="34407057" w14:textId="426D59ED" w:rsidR="006E77E0" w:rsidRDefault="00D076DF" w:rsidP="006E77E0">
      <w:pPr>
        <w:pStyle w:val="Header"/>
        <w:tabs>
          <w:tab w:val="left" w:pos="0"/>
          <w:tab w:val="right" w:pos="7655"/>
        </w:tabs>
        <w:ind w:left="567" w:right="-23" w:hanging="567"/>
      </w:pPr>
      <w:r>
        <w:tab/>
      </w:r>
      <w:r w:rsidRPr="00D076DF">
        <w:t>20th November.</w:t>
      </w:r>
      <w:r>
        <w:t xml:space="preserve">  Students may email the Reps </w:t>
      </w:r>
      <w:r w:rsidR="006E77E0">
        <w:t xml:space="preserve">anonymously.  </w:t>
      </w:r>
    </w:p>
    <w:p w14:paraId="4BB14C1B" w14:textId="32670070" w:rsidR="00D076DF" w:rsidRDefault="006E77E0" w:rsidP="009C626D">
      <w:pPr>
        <w:pStyle w:val="Header"/>
        <w:tabs>
          <w:tab w:val="left" w:pos="0"/>
          <w:tab w:val="right" w:pos="7655"/>
        </w:tabs>
        <w:ind w:left="567" w:right="-23" w:hanging="567"/>
      </w:pPr>
      <w:r>
        <w:tab/>
      </w:r>
      <w:r w:rsidR="00535BAD">
        <w:t xml:space="preserve">Please email </w:t>
      </w:r>
      <w:r>
        <w:t>questions to</w:t>
      </w:r>
      <w:r w:rsidR="009C626D">
        <w:t xml:space="preserve">: </w:t>
      </w:r>
      <w:r w:rsidR="009C626D">
        <w:tab/>
      </w:r>
      <w:hyperlink r:id="rId8" w:history="1">
        <w:r w:rsidR="009C626D" w:rsidRPr="00610D70">
          <w:rPr>
            <w:rStyle w:val="Hyperlink"/>
          </w:rPr>
          <w:t>Graduate-School-Communications@open.ac.uk</w:t>
        </w:r>
      </w:hyperlink>
      <w:r w:rsidR="009C626D">
        <w:t xml:space="preserve"> </w:t>
      </w:r>
    </w:p>
    <w:p w14:paraId="6A5F5C56" w14:textId="77777777" w:rsidR="009C626D" w:rsidRDefault="009C626D" w:rsidP="00D076DF">
      <w:pPr>
        <w:pStyle w:val="Header"/>
        <w:tabs>
          <w:tab w:val="left" w:pos="0"/>
          <w:tab w:val="right" w:pos="7655"/>
        </w:tabs>
        <w:spacing w:after="120"/>
        <w:ind w:left="567" w:right="-23" w:hanging="567"/>
      </w:pPr>
    </w:p>
    <w:p w14:paraId="50D1631F" w14:textId="7F192C4D" w:rsidR="002E1976" w:rsidRDefault="009C626D" w:rsidP="002E1976">
      <w:pPr>
        <w:pStyle w:val="Header"/>
        <w:tabs>
          <w:tab w:val="left" w:pos="0"/>
          <w:tab w:val="left" w:pos="1418"/>
          <w:tab w:val="right" w:pos="7655"/>
          <w:tab w:val="left" w:pos="8647"/>
        </w:tabs>
        <w:ind w:left="567" w:right="-591" w:hanging="567"/>
      </w:pPr>
      <w:r>
        <w:rPr>
          <w:b/>
          <w:bCs/>
        </w:rPr>
        <w:tab/>
      </w:r>
      <w:r w:rsidR="00D076DF" w:rsidRPr="009C626D">
        <w:rPr>
          <w:b/>
          <w:bCs/>
        </w:rPr>
        <w:t>Action</w:t>
      </w:r>
      <w:r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 w:rsidR="002E1976" w:rsidRPr="002E1976">
        <w:t>Emily to</w:t>
      </w:r>
      <w:r w:rsidR="002E1976">
        <w:rPr>
          <w:b/>
          <w:bCs/>
        </w:rPr>
        <w:t xml:space="preserve"> </w:t>
      </w:r>
      <w:r w:rsidR="002E1976">
        <w:t xml:space="preserve">name these: </w:t>
      </w:r>
      <w:r w:rsidR="00D076DF" w:rsidRPr="002E1976">
        <w:rPr>
          <w:b/>
          <w:bCs/>
        </w:rPr>
        <w:t>Postgraduate Research Student</w:t>
      </w:r>
      <w:r w:rsidR="00D076DF">
        <w:t xml:space="preserve"> </w:t>
      </w:r>
      <w:r w:rsidR="00D076DF" w:rsidRPr="002E1976">
        <w:rPr>
          <w:b/>
          <w:bCs/>
        </w:rPr>
        <w:t>Town Hall</w:t>
      </w:r>
      <w:r w:rsidR="00D076DF">
        <w:t xml:space="preserve">, not just </w:t>
      </w:r>
      <w:r w:rsidR="002E1976">
        <w:tab/>
      </w:r>
      <w:r w:rsidR="002E1976" w:rsidRPr="002E1976">
        <w:rPr>
          <w:b/>
          <w:bCs/>
        </w:rPr>
        <w:t>Emily Yossarian</w:t>
      </w:r>
      <w:r w:rsidR="002E1976">
        <w:tab/>
      </w:r>
    </w:p>
    <w:p w14:paraId="2F4087AD" w14:textId="77777777" w:rsidR="00535BAD" w:rsidRDefault="002E1976" w:rsidP="002E1976">
      <w:pPr>
        <w:pStyle w:val="Header"/>
        <w:tabs>
          <w:tab w:val="left" w:pos="0"/>
          <w:tab w:val="left" w:pos="1418"/>
          <w:tab w:val="right" w:pos="7655"/>
          <w:tab w:val="left" w:pos="8647"/>
        </w:tabs>
        <w:ind w:left="567" w:right="-23" w:hanging="567"/>
      </w:pPr>
      <w:r>
        <w:rPr>
          <w:b/>
          <w:bCs/>
        </w:rPr>
        <w:tab/>
      </w:r>
      <w:r>
        <w:t>‘</w:t>
      </w:r>
      <w:r w:rsidR="00D076DF">
        <w:t>Town Hall</w:t>
      </w:r>
      <w:r>
        <w:t>’</w:t>
      </w:r>
      <w:r w:rsidR="00D076DF">
        <w:t xml:space="preserve"> (to distinguish it from Staff Town Halls).  </w:t>
      </w:r>
      <w:r>
        <w:t>The n</w:t>
      </w:r>
      <w:r w:rsidR="00D076DF">
        <w:t>ext one</w:t>
      </w:r>
      <w:r>
        <w:t xml:space="preserve"> is on</w:t>
      </w:r>
      <w:r w:rsidR="00D076DF">
        <w:t xml:space="preserve"> 13th December.</w:t>
      </w:r>
    </w:p>
    <w:p w14:paraId="54BABF22" w14:textId="2D301E8E" w:rsidR="002E1976" w:rsidRDefault="00535BAD" w:rsidP="00535BAD">
      <w:pPr>
        <w:pStyle w:val="Header"/>
        <w:tabs>
          <w:tab w:val="left" w:pos="0"/>
          <w:tab w:val="left" w:pos="1418"/>
          <w:tab w:val="right" w:pos="7655"/>
          <w:tab w:val="left" w:pos="8647"/>
        </w:tabs>
        <w:spacing w:after="120"/>
        <w:ind w:left="567" w:right="-23" w:hanging="567"/>
      </w:pPr>
      <w:r>
        <w:tab/>
      </w:r>
      <w:r w:rsidR="002E1976">
        <w:t xml:space="preserve"> We reall</w:t>
      </w:r>
      <w:r w:rsidR="00D076DF">
        <w:t>y encourage students to attend.</w:t>
      </w:r>
      <w:r w:rsidR="002E1976">
        <w:t xml:space="preserve"> </w:t>
      </w:r>
    </w:p>
    <w:p w14:paraId="086DAEB1" w14:textId="2337E1A8" w:rsidR="0076298C" w:rsidRPr="002E1976" w:rsidRDefault="002E1976" w:rsidP="00535BAD">
      <w:pPr>
        <w:pStyle w:val="Header"/>
        <w:tabs>
          <w:tab w:val="left" w:pos="0"/>
          <w:tab w:val="left" w:pos="1418"/>
          <w:tab w:val="right" w:pos="7655"/>
          <w:tab w:val="left" w:pos="8647"/>
        </w:tabs>
        <w:ind w:left="567" w:right="-873" w:hanging="567"/>
        <w:rPr>
          <w:b/>
          <w:bCs/>
        </w:rPr>
      </w:pPr>
      <w:r>
        <w:tab/>
      </w:r>
      <w:r w:rsidR="00D076DF" w:rsidRPr="002E1976">
        <w:rPr>
          <w:b/>
          <w:bCs/>
        </w:rPr>
        <w:t>Action</w:t>
      </w:r>
      <w:r w:rsidRPr="002E1976">
        <w:rPr>
          <w:b/>
          <w:bCs/>
        </w:rPr>
        <w:t>:</w:t>
      </w:r>
      <w:r w:rsidR="007F1E65">
        <w:rPr>
          <w:b/>
          <w:bCs/>
        </w:rPr>
        <w:tab/>
      </w:r>
      <w:r w:rsidR="007F1E65">
        <w:rPr>
          <w:b/>
          <w:bCs/>
        </w:rPr>
        <w:tab/>
      </w:r>
      <w:r w:rsidR="00D076DF">
        <w:t xml:space="preserve"> Emily </w:t>
      </w:r>
      <w:r w:rsidR="00591485">
        <w:t xml:space="preserve">to </w:t>
      </w:r>
      <w:r w:rsidR="00D076DF">
        <w:t>decide which Liaison Group meetings in 2024 should be Town Halls.</w:t>
      </w:r>
      <w:r>
        <w:tab/>
      </w:r>
      <w:r w:rsidRPr="002E1976">
        <w:rPr>
          <w:b/>
          <w:bCs/>
        </w:rPr>
        <w:t>Emily Yossarian</w:t>
      </w:r>
      <w:r w:rsidRPr="002E1976">
        <w:rPr>
          <w:b/>
          <w:bCs/>
        </w:rPr>
        <w:tab/>
      </w:r>
      <w:r w:rsidR="0076298C" w:rsidRPr="002E1976">
        <w:rPr>
          <w:b/>
          <w:bCs/>
        </w:rPr>
        <w:tab/>
      </w:r>
    </w:p>
    <w:p w14:paraId="283F36AF" w14:textId="20BD9189" w:rsidR="00000949" w:rsidRDefault="009A537D" w:rsidP="002E1976">
      <w:pPr>
        <w:pStyle w:val="Header"/>
        <w:tabs>
          <w:tab w:val="clear" w:pos="9026"/>
          <w:tab w:val="left" w:pos="0"/>
          <w:tab w:val="left" w:pos="851"/>
          <w:tab w:val="right" w:pos="7655"/>
          <w:tab w:val="left" w:pos="8647"/>
        </w:tabs>
        <w:ind w:left="851" w:right="-24" w:hanging="284"/>
      </w:pPr>
      <w:r>
        <w:tab/>
      </w:r>
      <w:r>
        <w:tab/>
      </w:r>
      <w:r>
        <w:tab/>
      </w:r>
      <w:r>
        <w:tab/>
      </w:r>
    </w:p>
    <w:p w14:paraId="407106DF" w14:textId="4B217805" w:rsidR="00725498" w:rsidRDefault="00725498" w:rsidP="00725498">
      <w:pPr>
        <w:pStyle w:val="Header"/>
        <w:tabs>
          <w:tab w:val="left" w:pos="567"/>
        </w:tabs>
      </w:pPr>
    </w:p>
    <w:p w14:paraId="5E063DF1" w14:textId="3083367F" w:rsidR="00725498" w:rsidRDefault="00725498" w:rsidP="00725498">
      <w:pPr>
        <w:pStyle w:val="Header"/>
        <w:tabs>
          <w:tab w:val="left" w:pos="567"/>
        </w:tabs>
      </w:pPr>
    </w:p>
    <w:p w14:paraId="34CE67DA" w14:textId="6D72D522" w:rsidR="00725498" w:rsidRDefault="00725498" w:rsidP="00725498">
      <w:pPr>
        <w:pStyle w:val="Header"/>
        <w:tabs>
          <w:tab w:val="left" w:pos="567"/>
        </w:tabs>
      </w:pPr>
    </w:p>
    <w:p w14:paraId="732D98B2" w14:textId="3747E7DD" w:rsidR="00725498" w:rsidRDefault="00725498" w:rsidP="00725498">
      <w:pPr>
        <w:pStyle w:val="Header"/>
        <w:tabs>
          <w:tab w:val="left" w:pos="567"/>
        </w:tabs>
      </w:pPr>
    </w:p>
    <w:p w14:paraId="5C96E539" w14:textId="07C6C78D" w:rsidR="00725498" w:rsidRDefault="00725498" w:rsidP="00725498">
      <w:pPr>
        <w:pStyle w:val="Header"/>
        <w:tabs>
          <w:tab w:val="left" w:pos="567"/>
        </w:tabs>
        <w:rPr>
          <w:b/>
          <w:bCs/>
        </w:rPr>
      </w:pPr>
    </w:p>
    <w:p w14:paraId="6FE20E8A" w14:textId="4E54A550" w:rsidR="009A1C68" w:rsidRDefault="009A1C68" w:rsidP="00725498">
      <w:pPr>
        <w:pStyle w:val="Header"/>
        <w:tabs>
          <w:tab w:val="left" w:pos="567"/>
        </w:tabs>
        <w:rPr>
          <w:b/>
          <w:bCs/>
        </w:rPr>
      </w:pPr>
    </w:p>
    <w:p w14:paraId="2056DE88" w14:textId="3FA3D389" w:rsidR="009A1C68" w:rsidRDefault="009A1C68" w:rsidP="00725498">
      <w:pPr>
        <w:pStyle w:val="Header"/>
        <w:tabs>
          <w:tab w:val="left" w:pos="567"/>
        </w:tabs>
        <w:rPr>
          <w:b/>
          <w:bCs/>
        </w:rPr>
      </w:pPr>
    </w:p>
    <w:p w14:paraId="0AF6F73B" w14:textId="3F773859" w:rsidR="009A1C68" w:rsidRDefault="009A1C68" w:rsidP="00725498">
      <w:pPr>
        <w:pStyle w:val="Header"/>
        <w:tabs>
          <w:tab w:val="left" w:pos="567"/>
        </w:tabs>
        <w:rPr>
          <w:b/>
          <w:bCs/>
        </w:rPr>
      </w:pPr>
    </w:p>
    <w:p w14:paraId="5BB984B9" w14:textId="7725979A" w:rsidR="009A1C68" w:rsidRDefault="009A1C68" w:rsidP="00725498">
      <w:pPr>
        <w:pStyle w:val="Header"/>
        <w:tabs>
          <w:tab w:val="left" w:pos="567"/>
        </w:tabs>
        <w:rPr>
          <w:b/>
          <w:bCs/>
        </w:rPr>
      </w:pPr>
    </w:p>
    <w:p w14:paraId="7835EC72" w14:textId="4AD7DC37" w:rsidR="009A1C68" w:rsidRDefault="009A1C68" w:rsidP="00725498">
      <w:pPr>
        <w:pStyle w:val="Header"/>
        <w:tabs>
          <w:tab w:val="left" w:pos="567"/>
        </w:tabs>
        <w:rPr>
          <w:b/>
          <w:bCs/>
        </w:rPr>
      </w:pPr>
    </w:p>
    <w:p w14:paraId="56280E9C" w14:textId="59C54E56" w:rsidR="007F1E65" w:rsidRDefault="007F1E65" w:rsidP="00725498">
      <w:pPr>
        <w:pStyle w:val="Header"/>
        <w:tabs>
          <w:tab w:val="left" w:pos="567"/>
        </w:tabs>
        <w:rPr>
          <w:b/>
          <w:bCs/>
        </w:rPr>
      </w:pPr>
    </w:p>
    <w:p w14:paraId="015B2704" w14:textId="20F47BE7" w:rsidR="007F1E65" w:rsidRDefault="007F1E65" w:rsidP="00725498">
      <w:pPr>
        <w:pStyle w:val="Header"/>
        <w:tabs>
          <w:tab w:val="left" w:pos="567"/>
        </w:tabs>
        <w:rPr>
          <w:b/>
          <w:bCs/>
        </w:rPr>
      </w:pPr>
    </w:p>
    <w:p w14:paraId="5E421047" w14:textId="77777777" w:rsidR="007F1E65" w:rsidRDefault="007F1E65" w:rsidP="00725498">
      <w:pPr>
        <w:pStyle w:val="Header"/>
        <w:tabs>
          <w:tab w:val="left" w:pos="567"/>
        </w:tabs>
        <w:rPr>
          <w:b/>
          <w:bCs/>
        </w:rPr>
      </w:pPr>
    </w:p>
    <w:tbl>
      <w:tblPr>
        <w:tblW w:w="10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8080"/>
        <w:gridCol w:w="1559"/>
      </w:tblGrid>
      <w:tr w:rsidR="007F1E65" w:rsidRPr="00106239" w14:paraId="640C3A47" w14:textId="77777777" w:rsidTr="00DA4E84">
        <w:trPr>
          <w:trHeight w:val="210"/>
        </w:trPr>
        <w:tc>
          <w:tcPr>
            <w:tcW w:w="55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337CC91" w14:textId="77777777" w:rsidR="007F1E65" w:rsidRPr="00106239" w:rsidRDefault="007F1E65" w:rsidP="00DA4E84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No.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EAFAB32" w14:textId="77777777" w:rsidR="007F1E65" w:rsidRPr="00106239" w:rsidRDefault="007F1E65" w:rsidP="00DA4E84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Action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44772CF" w14:textId="77777777" w:rsidR="007F1E65" w:rsidRPr="00106239" w:rsidRDefault="007F1E65" w:rsidP="00DA4E84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By</w:t>
            </w:r>
          </w:p>
        </w:tc>
      </w:tr>
    </w:tbl>
    <w:p w14:paraId="32D7CFBA" w14:textId="10213197" w:rsidR="009A1C68" w:rsidRDefault="009A1C68" w:rsidP="00725498">
      <w:pPr>
        <w:pStyle w:val="Header"/>
        <w:tabs>
          <w:tab w:val="left" w:pos="567"/>
        </w:tabs>
        <w:rPr>
          <w:b/>
          <w:bCs/>
        </w:rPr>
      </w:pPr>
    </w:p>
    <w:p w14:paraId="61DA94D0" w14:textId="77777777" w:rsidR="007F1E65" w:rsidRDefault="007F1E65" w:rsidP="004D006F">
      <w:pPr>
        <w:pStyle w:val="Header"/>
        <w:tabs>
          <w:tab w:val="left" w:pos="567"/>
        </w:tabs>
        <w:spacing w:after="120"/>
        <w:rPr>
          <w:b/>
          <w:bCs/>
        </w:rPr>
      </w:pPr>
    </w:p>
    <w:p w14:paraId="64781797" w14:textId="265D3C2F" w:rsidR="004D006F" w:rsidRDefault="004D006F" w:rsidP="004D006F">
      <w:pPr>
        <w:pStyle w:val="Header"/>
        <w:tabs>
          <w:tab w:val="left" w:pos="567"/>
        </w:tabs>
        <w:spacing w:after="120"/>
        <w:rPr>
          <w:b/>
          <w:bCs/>
        </w:rPr>
      </w:pPr>
      <w:r>
        <w:rPr>
          <w:b/>
          <w:bCs/>
        </w:rPr>
        <w:t>3.</w:t>
      </w:r>
      <w:r>
        <w:rPr>
          <w:b/>
          <w:bCs/>
        </w:rPr>
        <w:tab/>
        <w:t>PRES Feedback</w:t>
      </w:r>
    </w:p>
    <w:p w14:paraId="59BEEE70" w14:textId="77777777" w:rsidR="004D006F" w:rsidRDefault="004D006F" w:rsidP="001033A7">
      <w:pPr>
        <w:spacing w:after="0"/>
      </w:pPr>
      <w:r>
        <w:tab/>
        <w:t>Faculties are preparing actions plans in conjunction with the Graduate School</w:t>
      </w:r>
    </w:p>
    <w:p w14:paraId="7DAF630F" w14:textId="5801347D" w:rsidR="000F6012" w:rsidRDefault="004D006F" w:rsidP="00535BAD">
      <w:pPr>
        <w:spacing w:after="120" w:line="240" w:lineRule="auto"/>
        <w:ind w:firstLine="720"/>
      </w:pPr>
      <w:r>
        <w:t>action plan.  Action Plans go to RDC In February.  Feedback is anonymous.</w:t>
      </w:r>
    </w:p>
    <w:p w14:paraId="42BD8098" w14:textId="77777777" w:rsidR="004D006F" w:rsidRDefault="004D006F" w:rsidP="004D006F">
      <w:pPr>
        <w:spacing w:after="0"/>
        <w:ind w:left="720"/>
      </w:pPr>
      <w:r>
        <w:t>Melanie felt that it’s good to see social events and hybrid things for part-timers but</w:t>
      </w:r>
    </w:p>
    <w:p w14:paraId="2A2C526D" w14:textId="77777777" w:rsidR="004D006F" w:rsidRDefault="004D006F" w:rsidP="004D006F">
      <w:pPr>
        <w:spacing w:after="0"/>
        <w:ind w:left="720"/>
      </w:pPr>
      <w:r>
        <w:t xml:space="preserve">it’s important that it works well.  New people don’t always know how </w:t>
      </w:r>
      <w:proofErr w:type="gramStart"/>
      <w:r>
        <w:t>things</w:t>
      </w:r>
      <w:proofErr w:type="gramEnd"/>
      <w:r>
        <w:t xml:space="preserve"> </w:t>
      </w:r>
    </w:p>
    <w:p w14:paraId="63F60609" w14:textId="0C0DAB6A" w:rsidR="004D006F" w:rsidRDefault="004D006F" w:rsidP="004D006F">
      <w:pPr>
        <w:spacing w:after="120" w:line="240" w:lineRule="auto"/>
        <w:ind w:left="720"/>
      </w:pPr>
      <w:r>
        <w:t>happened before.  Sometimes there is not enough information – we need to spell it out.</w:t>
      </w:r>
    </w:p>
    <w:p w14:paraId="2EB8D4D1" w14:textId="3EE41F7B" w:rsidR="004D006F" w:rsidRPr="004D006F" w:rsidRDefault="004D006F" w:rsidP="00535BAD">
      <w:pPr>
        <w:tabs>
          <w:tab w:val="left" w:pos="1418"/>
          <w:tab w:val="left" w:pos="1560"/>
        </w:tabs>
        <w:spacing w:after="0"/>
        <w:ind w:left="720" w:right="-450"/>
        <w:rPr>
          <w:b/>
          <w:bCs/>
        </w:rPr>
      </w:pPr>
      <w:r w:rsidRPr="004D006F">
        <w:rPr>
          <w:b/>
          <w:bCs/>
        </w:rPr>
        <w:t>Action</w:t>
      </w:r>
      <w:r w:rsidR="00535BAD">
        <w:rPr>
          <w:b/>
          <w:bCs/>
        </w:rPr>
        <w:t>:</w:t>
      </w:r>
      <w:r w:rsidR="00535BAD">
        <w:rPr>
          <w:b/>
          <w:bCs/>
        </w:rPr>
        <w:tab/>
      </w:r>
      <w:r w:rsidR="00535BAD">
        <w:rPr>
          <w:b/>
          <w:bCs/>
        </w:rPr>
        <w:tab/>
      </w:r>
      <w:r>
        <w:t>Rob to reflect this in the Bake Your Research mailing – particularl</w:t>
      </w:r>
      <w:r w:rsidR="00535BAD">
        <w:t>y for online</w:t>
      </w:r>
    </w:p>
    <w:p w14:paraId="675F58FF" w14:textId="3363E055" w:rsidR="00535BAD" w:rsidRPr="004D006F" w:rsidRDefault="004D006F" w:rsidP="00535BAD">
      <w:pPr>
        <w:tabs>
          <w:tab w:val="left" w:pos="1418"/>
          <w:tab w:val="left" w:pos="1560"/>
        </w:tabs>
        <w:spacing w:after="120" w:line="240" w:lineRule="auto"/>
        <w:ind w:left="720" w:right="-448"/>
        <w:rPr>
          <w:b/>
          <w:bCs/>
        </w:rPr>
      </w:pPr>
      <w:r>
        <w:t>entrants.</w:t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 w:rsidRPr="004D006F">
        <w:rPr>
          <w:b/>
          <w:bCs/>
        </w:rPr>
        <w:t>Rob Wilson</w:t>
      </w:r>
    </w:p>
    <w:p w14:paraId="36944FE2" w14:textId="700BD943" w:rsidR="00535BAD" w:rsidRDefault="004D006F" w:rsidP="00535BAD">
      <w:pPr>
        <w:tabs>
          <w:tab w:val="left" w:pos="1560"/>
        </w:tabs>
        <w:spacing w:after="0"/>
        <w:ind w:left="720" w:right="-1017"/>
      </w:pPr>
      <w:r w:rsidRPr="004D006F">
        <w:rPr>
          <w:b/>
          <w:bCs/>
        </w:rPr>
        <w:t>Action</w:t>
      </w:r>
      <w:r w:rsidR="00535BAD">
        <w:rPr>
          <w:b/>
          <w:bCs/>
        </w:rPr>
        <w:t>:</w:t>
      </w:r>
      <w:r w:rsidR="00535BAD">
        <w:rPr>
          <w:b/>
          <w:bCs/>
        </w:rPr>
        <w:tab/>
      </w:r>
      <w:r w:rsidRPr="00535BAD">
        <w:t xml:space="preserve">Helen </w:t>
      </w:r>
      <w:r w:rsidR="00535BAD">
        <w:t>to</w:t>
      </w:r>
      <w:r>
        <w:t xml:space="preserve"> email to see if there is an appetite for more themed sessions</w:t>
      </w:r>
      <w:r w:rsidR="00535BAD">
        <w:t>/social</w:t>
      </w:r>
    </w:p>
    <w:p w14:paraId="387313C5" w14:textId="0ECA8AB8" w:rsidR="004D006F" w:rsidRDefault="004D006F" w:rsidP="00535BAD">
      <w:pPr>
        <w:tabs>
          <w:tab w:val="left" w:pos="1560"/>
        </w:tabs>
        <w:ind w:left="720" w:right="-874"/>
      </w:pPr>
      <w:r>
        <w:t>events for part-timers.</w:t>
      </w:r>
      <w:r w:rsidR="00535BAD">
        <w:t xml:space="preserve">  </w:t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 w:rsidRPr="004D006F">
        <w:rPr>
          <w:b/>
          <w:bCs/>
        </w:rPr>
        <w:t>Helen Bowes-Catton</w:t>
      </w:r>
    </w:p>
    <w:p w14:paraId="6E693B9F" w14:textId="3FE5E9AC" w:rsidR="007F1E65" w:rsidRPr="007F1E65" w:rsidRDefault="004D006F" w:rsidP="00535BAD">
      <w:pPr>
        <w:tabs>
          <w:tab w:val="left" w:pos="1560"/>
        </w:tabs>
        <w:spacing w:after="0"/>
        <w:ind w:left="720" w:right="-308"/>
        <w:rPr>
          <w:b/>
          <w:bCs/>
        </w:rPr>
      </w:pPr>
      <w:r w:rsidRPr="007F1E65">
        <w:rPr>
          <w:b/>
          <w:bCs/>
        </w:rPr>
        <w:t>Action</w:t>
      </w:r>
      <w:r w:rsidR="00535BAD">
        <w:rPr>
          <w:b/>
          <w:bCs/>
        </w:rPr>
        <w:t>:</w:t>
      </w:r>
      <w:r w:rsidR="00535BAD">
        <w:rPr>
          <w:b/>
          <w:bCs/>
        </w:rPr>
        <w:tab/>
      </w:r>
      <w:r w:rsidR="00535BAD" w:rsidRPr="00535BAD">
        <w:t>A</w:t>
      </w:r>
      <w:r w:rsidRPr="00535BAD">
        <w:t xml:space="preserve">sk </w:t>
      </w:r>
      <w:r>
        <w:t xml:space="preserve">reps </w:t>
      </w:r>
      <w:r w:rsidR="007F1E65">
        <w:t>at the</w:t>
      </w:r>
      <w:r>
        <w:t xml:space="preserve"> March meeting to think about what events</w:t>
      </w:r>
      <w:r w:rsidR="00535BAD">
        <w:t xml:space="preserve"> they</w:t>
      </w:r>
      <w:r>
        <w:t xml:space="preserve"> </w:t>
      </w:r>
      <w:r w:rsidR="007F1E65">
        <w:t>would like</w:t>
      </w:r>
      <w:r>
        <w:t xml:space="preserve"> to</w:t>
      </w:r>
      <w:r w:rsidR="007F1E65">
        <w:tab/>
      </w:r>
    </w:p>
    <w:p w14:paraId="31CA3027" w14:textId="2131BE3C" w:rsidR="004D006F" w:rsidRDefault="004D006F" w:rsidP="00535BAD">
      <w:pPr>
        <w:tabs>
          <w:tab w:val="left" w:pos="1560"/>
        </w:tabs>
        <w:spacing w:after="220" w:line="240" w:lineRule="auto"/>
        <w:ind w:left="720"/>
      </w:pPr>
      <w:r>
        <w:t xml:space="preserve">see – </w:t>
      </w:r>
      <w:r w:rsidR="007F1E65">
        <w:t xml:space="preserve">this </w:t>
      </w:r>
      <w:r>
        <w:t>to feed back in the April Liaison Group meeting.</w:t>
      </w:r>
      <w:r w:rsidR="00535BAD">
        <w:tab/>
      </w:r>
      <w:r w:rsidR="00535BAD">
        <w:tab/>
      </w:r>
      <w:r w:rsidR="00535BAD">
        <w:tab/>
      </w:r>
      <w:r w:rsidR="00535BAD">
        <w:tab/>
      </w:r>
      <w:r w:rsidR="00535BAD" w:rsidRPr="007F1E65">
        <w:rPr>
          <w:b/>
          <w:bCs/>
        </w:rPr>
        <w:t>Terri Portas</w:t>
      </w:r>
    </w:p>
    <w:p w14:paraId="34A61BDD" w14:textId="6C913B54" w:rsidR="004D006F" w:rsidRDefault="004D006F" w:rsidP="00971820">
      <w:pPr>
        <w:spacing w:after="0" w:line="240" w:lineRule="auto"/>
        <w:ind w:left="720"/>
      </w:pPr>
      <w:r w:rsidRPr="007F1E65">
        <w:rPr>
          <w:u w:val="single"/>
        </w:rPr>
        <w:t xml:space="preserve">Feedback on </w:t>
      </w:r>
      <w:r w:rsidR="00971820">
        <w:rPr>
          <w:u w:val="single"/>
        </w:rPr>
        <w:t xml:space="preserve">additional options for </w:t>
      </w:r>
      <w:r w:rsidRPr="007F1E65">
        <w:rPr>
          <w:u w:val="single"/>
        </w:rPr>
        <w:t>Accommodation</w:t>
      </w:r>
      <w:r>
        <w:t xml:space="preserve">– Lindsay responded that </w:t>
      </w:r>
      <w:r w:rsidR="00971820">
        <w:t>we have been unable to source any further options for accommodation in the near future but she is keeping it on the agenda for Estates discussions.</w:t>
      </w:r>
    </w:p>
    <w:p w14:paraId="1B80A589" w14:textId="315B35FD" w:rsidR="0076298C" w:rsidRDefault="0076298C"/>
    <w:p w14:paraId="1332EDC0" w14:textId="23D79320" w:rsidR="0076298C" w:rsidRDefault="0076298C"/>
    <w:p w14:paraId="20340B31" w14:textId="501930A6" w:rsidR="0076298C" w:rsidRDefault="007F1E65" w:rsidP="007F1E65">
      <w:pPr>
        <w:tabs>
          <w:tab w:val="left" w:pos="709"/>
          <w:tab w:val="left" w:pos="2268"/>
        </w:tabs>
        <w:spacing w:after="120" w:line="240" w:lineRule="auto"/>
      </w:pPr>
      <w:r>
        <w:tab/>
      </w:r>
      <w:r w:rsidRPr="007F1E65">
        <w:rPr>
          <w:b/>
          <w:bCs/>
        </w:rPr>
        <w:t>Next meetings:</w:t>
      </w:r>
      <w:r>
        <w:rPr>
          <w:b/>
          <w:bCs/>
        </w:rPr>
        <w:tab/>
      </w:r>
      <w:r>
        <w:t>International PGRS Town Hall</w:t>
      </w:r>
      <w:r>
        <w:tab/>
        <w:t>Wednesday 29</w:t>
      </w:r>
      <w:r w:rsidRPr="007F1E65">
        <w:rPr>
          <w:vertAlign w:val="superscript"/>
        </w:rPr>
        <w:t>th</w:t>
      </w:r>
      <w:r>
        <w:t xml:space="preserve"> November – 11.30 – 12.30</w:t>
      </w:r>
    </w:p>
    <w:p w14:paraId="5531DD2A" w14:textId="7529420D" w:rsidR="007F1E65" w:rsidRDefault="007F1E65" w:rsidP="007F1E65">
      <w:pPr>
        <w:tabs>
          <w:tab w:val="left" w:pos="2268"/>
        </w:tabs>
      </w:pPr>
      <w:r>
        <w:tab/>
        <w:t>PGRS Town Hall</w:t>
      </w:r>
      <w:r>
        <w:tab/>
      </w:r>
      <w:r>
        <w:tab/>
        <w:t>Wednesday 13</w:t>
      </w:r>
      <w:r w:rsidRPr="007F1E65">
        <w:rPr>
          <w:vertAlign w:val="superscript"/>
        </w:rPr>
        <w:t>th</w:t>
      </w:r>
      <w:r>
        <w:t xml:space="preserve"> December – 11.00 – 13.00</w:t>
      </w:r>
    </w:p>
    <w:p w14:paraId="5902292A" w14:textId="42F21E7A" w:rsidR="0076298C" w:rsidRDefault="0076298C"/>
    <w:p w14:paraId="5D880F93" w14:textId="77777777" w:rsidR="0076298C" w:rsidRDefault="0076298C"/>
    <w:p w14:paraId="4A7DDF9C" w14:textId="59F848AD" w:rsidR="00310520" w:rsidRDefault="00310520" w:rsidP="00FD00AE">
      <w:pPr>
        <w:tabs>
          <w:tab w:val="left" w:pos="1830"/>
        </w:tabs>
      </w:pPr>
    </w:p>
    <w:sectPr w:rsidR="00310520" w:rsidSect="007F1E65">
      <w:footerReference w:type="default" r:id="rId9"/>
      <w:pgSz w:w="11906" w:h="16838"/>
      <w:pgMar w:top="284" w:right="1440" w:bottom="284" w:left="567" w:header="11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4C48" w14:textId="77777777" w:rsidR="001E1C74" w:rsidRDefault="001E1C74" w:rsidP="00CB35C0">
      <w:pPr>
        <w:spacing w:after="0" w:line="240" w:lineRule="auto"/>
      </w:pPr>
      <w:r>
        <w:separator/>
      </w:r>
    </w:p>
  </w:endnote>
  <w:endnote w:type="continuationSeparator" w:id="0">
    <w:p w14:paraId="4190617B" w14:textId="77777777" w:rsidR="001E1C74" w:rsidRDefault="001E1C74" w:rsidP="00CB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7452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8E68DB" w14:textId="77777777" w:rsidR="00694036" w:rsidRDefault="006940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00FD43" w14:textId="77777777" w:rsidR="00694036" w:rsidRDefault="00694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5DF68" w14:textId="77777777" w:rsidR="001E1C74" w:rsidRDefault="001E1C74" w:rsidP="00CB35C0">
      <w:pPr>
        <w:spacing w:after="0" w:line="240" w:lineRule="auto"/>
      </w:pPr>
      <w:r>
        <w:separator/>
      </w:r>
    </w:p>
  </w:footnote>
  <w:footnote w:type="continuationSeparator" w:id="0">
    <w:p w14:paraId="2278FDD9" w14:textId="77777777" w:rsidR="001E1C74" w:rsidRDefault="001E1C74" w:rsidP="00CB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D1FDD"/>
    <w:multiLevelType w:val="hybridMultilevel"/>
    <w:tmpl w:val="4126A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32B42"/>
    <w:multiLevelType w:val="hybridMultilevel"/>
    <w:tmpl w:val="4E5EC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23883"/>
    <w:multiLevelType w:val="hybridMultilevel"/>
    <w:tmpl w:val="78D28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45663"/>
    <w:multiLevelType w:val="hybridMultilevel"/>
    <w:tmpl w:val="AD14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202E5"/>
    <w:multiLevelType w:val="hybridMultilevel"/>
    <w:tmpl w:val="2B7827A0"/>
    <w:lvl w:ilvl="0" w:tplc="E700A046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85911"/>
    <w:multiLevelType w:val="hybridMultilevel"/>
    <w:tmpl w:val="47DC547E"/>
    <w:lvl w:ilvl="0" w:tplc="5F48E0B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116EB"/>
    <w:multiLevelType w:val="hybridMultilevel"/>
    <w:tmpl w:val="B80E8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B69BB"/>
    <w:multiLevelType w:val="hybridMultilevel"/>
    <w:tmpl w:val="E3D87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36275"/>
    <w:multiLevelType w:val="hybridMultilevel"/>
    <w:tmpl w:val="3D8EC036"/>
    <w:lvl w:ilvl="0" w:tplc="FFFFFFFF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9" w15:restartNumberingAfterBreak="0">
    <w:nsid w:val="301977C6"/>
    <w:multiLevelType w:val="hybridMultilevel"/>
    <w:tmpl w:val="49B8A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B166D"/>
    <w:multiLevelType w:val="hybridMultilevel"/>
    <w:tmpl w:val="11CC4078"/>
    <w:lvl w:ilvl="0" w:tplc="A41C2D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B63F8"/>
    <w:multiLevelType w:val="hybridMultilevel"/>
    <w:tmpl w:val="ACD2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173E5"/>
    <w:multiLevelType w:val="hybridMultilevel"/>
    <w:tmpl w:val="39583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02A70"/>
    <w:multiLevelType w:val="hybridMultilevel"/>
    <w:tmpl w:val="9466A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B2F3D"/>
    <w:multiLevelType w:val="hybridMultilevel"/>
    <w:tmpl w:val="F34E7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D5C85"/>
    <w:multiLevelType w:val="hybridMultilevel"/>
    <w:tmpl w:val="23446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F42B8"/>
    <w:multiLevelType w:val="hybridMultilevel"/>
    <w:tmpl w:val="D47E667E"/>
    <w:lvl w:ilvl="0" w:tplc="60A29B12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D0BA6"/>
    <w:multiLevelType w:val="hybridMultilevel"/>
    <w:tmpl w:val="E44AA294"/>
    <w:lvl w:ilvl="0" w:tplc="1F125C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BE13EA"/>
    <w:multiLevelType w:val="hybridMultilevel"/>
    <w:tmpl w:val="90548234"/>
    <w:lvl w:ilvl="0" w:tplc="CB94A0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109C8"/>
    <w:multiLevelType w:val="hybridMultilevel"/>
    <w:tmpl w:val="2076CB18"/>
    <w:lvl w:ilvl="0" w:tplc="08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743C93FA">
      <w:numFmt w:val="bullet"/>
      <w:lvlText w:val="-"/>
      <w:lvlJc w:val="left"/>
      <w:pPr>
        <w:ind w:left="2220" w:hanging="57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0" w15:restartNumberingAfterBreak="0">
    <w:nsid w:val="64393779"/>
    <w:multiLevelType w:val="hybridMultilevel"/>
    <w:tmpl w:val="CA523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D620D"/>
    <w:multiLevelType w:val="hybridMultilevel"/>
    <w:tmpl w:val="C38420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2B13BA"/>
    <w:multiLevelType w:val="hybridMultilevel"/>
    <w:tmpl w:val="0FA8F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E7575"/>
    <w:multiLevelType w:val="hybridMultilevel"/>
    <w:tmpl w:val="935E2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95D12"/>
    <w:multiLevelType w:val="hybridMultilevel"/>
    <w:tmpl w:val="428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743D1"/>
    <w:multiLevelType w:val="hybridMultilevel"/>
    <w:tmpl w:val="7EB2013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46F06F6"/>
    <w:multiLevelType w:val="hybridMultilevel"/>
    <w:tmpl w:val="6C22F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01804"/>
    <w:multiLevelType w:val="hybridMultilevel"/>
    <w:tmpl w:val="CE541000"/>
    <w:lvl w:ilvl="0" w:tplc="1F926DA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89235E"/>
    <w:multiLevelType w:val="hybridMultilevel"/>
    <w:tmpl w:val="EAB47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622252">
    <w:abstractNumId w:val="16"/>
  </w:num>
  <w:num w:numId="2" w16cid:durableId="892697166">
    <w:abstractNumId w:val="18"/>
  </w:num>
  <w:num w:numId="3" w16cid:durableId="761492036">
    <w:abstractNumId w:val="21"/>
  </w:num>
  <w:num w:numId="4" w16cid:durableId="1819877710">
    <w:abstractNumId w:val="27"/>
  </w:num>
  <w:num w:numId="5" w16cid:durableId="1804884110">
    <w:abstractNumId w:val="25"/>
  </w:num>
  <w:num w:numId="6" w16cid:durableId="1874002767">
    <w:abstractNumId w:val="3"/>
  </w:num>
  <w:num w:numId="7" w16cid:durableId="1096168076">
    <w:abstractNumId w:val="23"/>
  </w:num>
  <w:num w:numId="8" w16cid:durableId="882643204">
    <w:abstractNumId w:val="24"/>
  </w:num>
  <w:num w:numId="9" w16cid:durableId="1612472416">
    <w:abstractNumId w:val="6"/>
  </w:num>
  <w:num w:numId="10" w16cid:durableId="1676612816">
    <w:abstractNumId w:val="7"/>
  </w:num>
  <w:num w:numId="11" w16cid:durableId="1753040439">
    <w:abstractNumId w:val="4"/>
  </w:num>
  <w:num w:numId="12" w16cid:durableId="133068311">
    <w:abstractNumId w:val="5"/>
  </w:num>
  <w:num w:numId="13" w16cid:durableId="2089573990">
    <w:abstractNumId w:val="13"/>
  </w:num>
  <w:num w:numId="14" w16cid:durableId="1839153023">
    <w:abstractNumId w:val="10"/>
  </w:num>
  <w:num w:numId="15" w16cid:durableId="185020482">
    <w:abstractNumId w:val="1"/>
  </w:num>
  <w:num w:numId="16" w16cid:durableId="1763604438">
    <w:abstractNumId w:val="9"/>
  </w:num>
  <w:num w:numId="17" w16cid:durableId="1755935176">
    <w:abstractNumId w:val="15"/>
  </w:num>
  <w:num w:numId="18" w16cid:durableId="3629628">
    <w:abstractNumId w:val="22"/>
  </w:num>
  <w:num w:numId="19" w16cid:durableId="1182161557">
    <w:abstractNumId w:val="17"/>
  </w:num>
  <w:num w:numId="20" w16cid:durableId="831340060">
    <w:abstractNumId w:val="11"/>
  </w:num>
  <w:num w:numId="21" w16cid:durableId="138697212">
    <w:abstractNumId w:val="20"/>
  </w:num>
  <w:num w:numId="22" w16cid:durableId="28385972">
    <w:abstractNumId w:val="28"/>
  </w:num>
  <w:num w:numId="23" w16cid:durableId="80415771">
    <w:abstractNumId w:val="2"/>
  </w:num>
  <w:num w:numId="24" w16cid:durableId="810826551">
    <w:abstractNumId w:val="26"/>
  </w:num>
  <w:num w:numId="25" w16cid:durableId="1506094681">
    <w:abstractNumId w:val="12"/>
  </w:num>
  <w:num w:numId="26" w16cid:durableId="1290934772">
    <w:abstractNumId w:val="14"/>
  </w:num>
  <w:num w:numId="27" w16cid:durableId="220674488">
    <w:abstractNumId w:val="0"/>
  </w:num>
  <w:num w:numId="28" w16cid:durableId="1778061091">
    <w:abstractNumId w:val="19"/>
  </w:num>
  <w:num w:numId="29" w16cid:durableId="15628606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C0"/>
    <w:rsid w:val="00000949"/>
    <w:rsid w:val="00002EA2"/>
    <w:rsid w:val="00003CDA"/>
    <w:rsid w:val="00007951"/>
    <w:rsid w:val="0001492B"/>
    <w:rsid w:val="00014E5A"/>
    <w:rsid w:val="00020CE4"/>
    <w:rsid w:val="00024E97"/>
    <w:rsid w:val="00042D6A"/>
    <w:rsid w:val="0005136F"/>
    <w:rsid w:val="0007101E"/>
    <w:rsid w:val="00077581"/>
    <w:rsid w:val="00092878"/>
    <w:rsid w:val="000B50AB"/>
    <w:rsid w:val="000C1B56"/>
    <w:rsid w:val="000C2A3F"/>
    <w:rsid w:val="000C5CFB"/>
    <w:rsid w:val="000D1FC7"/>
    <w:rsid w:val="000E33F7"/>
    <w:rsid w:val="000E73FF"/>
    <w:rsid w:val="000E7558"/>
    <w:rsid w:val="000F28D4"/>
    <w:rsid w:val="000F6012"/>
    <w:rsid w:val="00102188"/>
    <w:rsid w:val="001033A7"/>
    <w:rsid w:val="001151AE"/>
    <w:rsid w:val="00123E11"/>
    <w:rsid w:val="00133ACE"/>
    <w:rsid w:val="00140C06"/>
    <w:rsid w:val="00156500"/>
    <w:rsid w:val="00156591"/>
    <w:rsid w:val="00162027"/>
    <w:rsid w:val="001649BD"/>
    <w:rsid w:val="00190940"/>
    <w:rsid w:val="001B3818"/>
    <w:rsid w:val="001C1D10"/>
    <w:rsid w:val="001C5743"/>
    <w:rsid w:val="001D09DB"/>
    <w:rsid w:val="001D156A"/>
    <w:rsid w:val="001D4214"/>
    <w:rsid w:val="001E1C74"/>
    <w:rsid w:val="001E52C2"/>
    <w:rsid w:val="002177E2"/>
    <w:rsid w:val="00280BAD"/>
    <w:rsid w:val="00292D6F"/>
    <w:rsid w:val="00292FE9"/>
    <w:rsid w:val="002C42A4"/>
    <w:rsid w:val="002C53A0"/>
    <w:rsid w:val="002E0EEB"/>
    <w:rsid w:val="002E1976"/>
    <w:rsid w:val="00310520"/>
    <w:rsid w:val="00315575"/>
    <w:rsid w:val="00324858"/>
    <w:rsid w:val="003264E0"/>
    <w:rsid w:val="00345C44"/>
    <w:rsid w:val="00361B38"/>
    <w:rsid w:val="00376101"/>
    <w:rsid w:val="00376AB8"/>
    <w:rsid w:val="003A2688"/>
    <w:rsid w:val="003B4710"/>
    <w:rsid w:val="003B7153"/>
    <w:rsid w:val="003D436B"/>
    <w:rsid w:val="003D5038"/>
    <w:rsid w:val="003E0510"/>
    <w:rsid w:val="003E71B9"/>
    <w:rsid w:val="003F0B2B"/>
    <w:rsid w:val="00402850"/>
    <w:rsid w:val="00406D9D"/>
    <w:rsid w:val="00410410"/>
    <w:rsid w:val="00435280"/>
    <w:rsid w:val="0043651C"/>
    <w:rsid w:val="00437839"/>
    <w:rsid w:val="004408FA"/>
    <w:rsid w:val="00444CE3"/>
    <w:rsid w:val="00451027"/>
    <w:rsid w:val="0046061F"/>
    <w:rsid w:val="004630EC"/>
    <w:rsid w:val="00467719"/>
    <w:rsid w:val="004B7362"/>
    <w:rsid w:val="004C21F4"/>
    <w:rsid w:val="004C4069"/>
    <w:rsid w:val="004D006F"/>
    <w:rsid w:val="005120C3"/>
    <w:rsid w:val="00525EAD"/>
    <w:rsid w:val="0052782C"/>
    <w:rsid w:val="00534BE6"/>
    <w:rsid w:val="0053530B"/>
    <w:rsid w:val="00535BAD"/>
    <w:rsid w:val="00536036"/>
    <w:rsid w:val="00562865"/>
    <w:rsid w:val="00563DDD"/>
    <w:rsid w:val="00571945"/>
    <w:rsid w:val="00591485"/>
    <w:rsid w:val="005931A5"/>
    <w:rsid w:val="005B0DD6"/>
    <w:rsid w:val="005E5795"/>
    <w:rsid w:val="005F4F6D"/>
    <w:rsid w:val="00622AE6"/>
    <w:rsid w:val="00640FB1"/>
    <w:rsid w:val="00647E54"/>
    <w:rsid w:val="0065528B"/>
    <w:rsid w:val="0067723B"/>
    <w:rsid w:val="006854DB"/>
    <w:rsid w:val="00685817"/>
    <w:rsid w:val="00694036"/>
    <w:rsid w:val="006A63A4"/>
    <w:rsid w:val="006B01E1"/>
    <w:rsid w:val="006B757F"/>
    <w:rsid w:val="006D5BFB"/>
    <w:rsid w:val="006D6932"/>
    <w:rsid w:val="006E77E0"/>
    <w:rsid w:val="006F04BF"/>
    <w:rsid w:val="00725092"/>
    <w:rsid w:val="00725498"/>
    <w:rsid w:val="00726869"/>
    <w:rsid w:val="0074059D"/>
    <w:rsid w:val="00742935"/>
    <w:rsid w:val="0074752E"/>
    <w:rsid w:val="00753599"/>
    <w:rsid w:val="00754370"/>
    <w:rsid w:val="00754920"/>
    <w:rsid w:val="0076298C"/>
    <w:rsid w:val="00795EEF"/>
    <w:rsid w:val="007A4297"/>
    <w:rsid w:val="007B13BF"/>
    <w:rsid w:val="007B1616"/>
    <w:rsid w:val="007B3288"/>
    <w:rsid w:val="007E1D86"/>
    <w:rsid w:val="007F169E"/>
    <w:rsid w:val="007F1E65"/>
    <w:rsid w:val="00804561"/>
    <w:rsid w:val="00806775"/>
    <w:rsid w:val="00824D0C"/>
    <w:rsid w:val="00826397"/>
    <w:rsid w:val="00834C58"/>
    <w:rsid w:val="0083592C"/>
    <w:rsid w:val="00837CBC"/>
    <w:rsid w:val="00851491"/>
    <w:rsid w:val="00852B20"/>
    <w:rsid w:val="00866508"/>
    <w:rsid w:val="00877461"/>
    <w:rsid w:val="00882975"/>
    <w:rsid w:val="008A5F34"/>
    <w:rsid w:val="008B2955"/>
    <w:rsid w:val="008B49DD"/>
    <w:rsid w:val="008C1984"/>
    <w:rsid w:val="008E0184"/>
    <w:rsid w:val="0090262E"/>
    <w:rsid w:val="00906FA9"/>
    <w:rsid w:val="009246EB"/>
    <w:rsid w:val="00942CDC"/>
    <w:rsid w:val="00945A69"/>
    <w:rsid w:val="00961C95"/>
    <w:rsid w:val="00971820"/>
    <w:rsid w:val="00985A46"/>
    <w:rsid w:val="009A1C68"/>
    <w:rsid w:val="009A537D"/>
    <w:rsid w:val="009A69CB"/>
    <w:rsid w:val="009A6C28"/>
    <w:rsid w:val="009B2146"/>
    <w:rsid w:val="009C626D"/>
    <w:rsid w:val="009F7C6A"/>
    <w:rsid w:val="00A1521D"/>
    <w:rsid w:val="00A208C6"/>
    <w:rsid w:val="00A24491"/>
    <w:rsid w:val="00A25A40"/>
    <w:rsid w:val="00A43B45"/>
    <w:rsid w:val="00A50A7B"/>
    <w:rsid w:val="00A71C8F"/>
    <w:rsid w:val="00A92DF7"/>
    <w:rsid w:val="00A95218"/>
    <w:rsid w:val="00A96D7A"/>
    <w:rsid w:val="00A972BD"/>
    <w:rsid w:val="00AD77FF"/>
    <w:rsid w:val="00AE06A8"/>
    <w:rsid w:val="00AE3485"/>
    <w:rsid w:val="00AE42C9"/>
    <w:rsid w:val="00AF4591"/>
    <w:rsid w:val="00AF5D5B"/>
    <w:rsid w:val="00B0626D"/>
    <w:rsid w:val="00B06D93"/>
    <w:rsid w:val="00B251E5"/>
    <w:rsid w:val="00B34904"/>
    <w:rsid w:val="00B37A92"/>
    <w:rsid w:val="00B41F43"/>
    <w:rsid w:val="00B42271"/>
    <w:rsid w:val="00B52E97"/>
    <w:rsid w:val="00B52FB6"/>
    <w:rsid w:val="00B67B7F"/>
    <w:rsid w:val="00B906E5"/>
    <w:rsid w:val="00BA78E3"/>
    <w:rsid w:val="00BB0CBC"/>
    <w:rsid w:val="00BC6553"/>
    <w:rsid w:val="00BE6249"/>
    <w:rsid w:val="00C0299C"/>
    <w:rsid w:val="00C122ED"/>
    <w:rsid w:val="00C21328"/>
    <w:rsid w:val="00C219A6"/>
    <w:rsid w:val="00C3262E"/>
    <w:rsid w:val="00C54B8A"/>
    <w:rsid w:val="00C60A6E"/>
    <w:rsid w:val="00C74B08"/>
    <w:rsid w:val="00C77B63"/>
    <w:rsid w:val="00C9230C"/>
    <w:rsid w:val="00CA7C03"/>
    <w:rsid w:val="00CB35C0"/>
    <w:rsid w:val="00CE34D8"/>
    <w:rsid w:val="00CE3BD3"/>
    <w:rsid w:val="00CE5838"/>
    <w:rsid w:val="00D076DF"/>
    <w:rsid w:val="00D10488"/>
    <w:rsid w:val="00D2063D"/>
    <w:rsid w:val="00D27325"/>
    <w:rsid w:val="00D34C98"/>
    <w:rsid w:val="00D40746"/>
    <w:rsid w:val="00D412BF"/>
    <w:rsid w:val="00D4506B"/>
    <w:rsid w:val="00D45EAF"/>
    <w:rsid w:val="00D6773D"/>
    <w:rsid w:val="00D70CD1"/>
    <w:rsid w:val="00D77523"/>
    <w:rsid w:val="00D81F32"/>
    <w:rsid w:val="00DA1E72"/>
    <w:rsid w:val="00DA56BA"/>
    <w:rsid w:val="00DB4B10"/>
    <w:rsid w:val="00DD545B"/>
    <w:rsid w:val="00DE667F"/>
    <w:rsid w:val="00DF2D0C"/>
    <w:rsid w:val="00E17DD9"/>
    <w:rsid w:val="00E343B3"/>
    <w:rsid w:val="00E544B5"/>
    <w:rsid w:val="00E54D43"/>
    <w:rsid w:val="00E734BB"/>
    <w:rsid w:val="00E750BB"/>
    <w:rsid w:val="00E83CD2"/>
    <w:rsid w:val="00E86553"/>
    <w:rsid w:val="00E87D66"/>
    <w:rsid w:val="00E95439"/>
    <w:rsid w:val="00EB2DA0"/>
    <w:rsid w:val="00ED5A1F"/>
    <w:rsid w:val="00EE23E7"/>
    <w:rsid w:val="00EF4140"/>
    <w:rsid w:val="00EF7A59"/>
    <w:rsid w:val="00F1378D"/>
    <w:rsid w:val="00F35B81"/>
    <w:rsid w:val="00F368AE"/>
    <w:rsid w:val="00F37E3D"/>
    <w:rsid w:val="00F774C9"/>
    <w:rsid w:val="00F84CE6"/>
    <w:rsid w:val="00FB51A9"/>
    <w:rsid w:val="00FD00AE"/>
    <w:rsid w:val="00FD033B"/>
    <w:rsid w:val="00FE12FB"/>
    <w:rsid w:val="00F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49473"/>
  <w15:chartTrackingRefBased/>
  <w15:docId w15:val="{81AC3234-4E22-4AD0-809B-1C422D61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1B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5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B35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5C0"/>
  </w:style>
  <w:style w:type="paragraph" w:styleId="Footer">
    <w:name w:val="footer"/>
    <w:basedOn w:val="Normal"/>
    <w:link w:val="FooterChar"/>
    <w:uiPriority w:val="99"/>
    <w:unhideWhenUsed/>
    <w:rsid w:val="00CB35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5C0"/>
  </w:style>
  <w:style w:type="character" w:styleId="Hyperlink">
    <w:name w:val="Hyperlink"/>
    <w:basedOn w:val="DefaultParagraphFont"/>
    <w:uiPriority w:val="99"/>
    <w:unhideWhenUsed/>
    <w:rsid w:val="00852B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B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1F3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F45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i-provider">
    <w:name w:val="ui-provider"/>
    <w:basedOn w:val="DefaultParagraphFont"/>
    <w:rsid w:val="006854DB"/>
  </w:style>
  <w:style w:type="character" w:styleId="FollowedHyperlink">
    <w:name w:val="FollowedHyperlink"/>
    <w:basedOn w:val="DefaultParagraphFont"/>
    <w:uiPriority w:val="99"/>
    <w:semiHidden/>
    <w:unhideWhenUsed/>
    <w:rsid w:val="00961C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uate-School-Communications@open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23C8E-E6C3-4FE9-B04C-53646B7A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Terri.Portas</dc:creator>
  <cp:keywords/>
  <dc:description/>
  <cp:lastModifiedBy>Emily.Yossarian [She/her]</cp:lastModifiedBy>
  <cp:revision>2</cp:revision>
  <dcterms:created xsi:type="dcterms:W3CDTF">2023-11-24T14:47:00Z</dcterms:created>
  <dcterms:modified xsi:type="dcterms:W3CDTF">2023-11-24T14:47:00Z</dcterms:modified>
</cp:coreProperties>
</file>