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603EB" w14:textId="7D23CD03" w:rsidR="0061246B" w:rsidRDefault="00303A76">
      <w:pPr>
        <w:rPr>
          <w:b/>
        </w:rPr>
      </w:pPr>
      <w:r w:rsidRPr="00303A76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CE087" wp14:editId="6F9F4DEB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545330" cy="1221740"/>
                <wp:effectExtent l="0" t="0" r="2667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330" cy="1221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17DB9" w14:textId="77777777" w:rsidR="00BF1A1D" w:rsidRDefault="00303A76" w:rsidP="00B93506">
                            <w:pPr>
                              <w:pStyle w:val="Heading1"/>
                              <w:rPr>
                                <w:sz w:val="28"/>
                                <w:szCs w:val="28"/>
                              </w:rPr>
                            </w:pPr>
                            <w:r w:rsidRPr="00322835">
                              <w:rPr>
                                <w:sz w:val="28"/>
                                <w:szCs w:val="28"/>
                              </w:rPr>
                              <w:t>Jeanette Hartley, PhD Candidate</w:t>
                            </w:r>
                            <w:r w:rsidR="00322835" w:rsidRPr="00322835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37C2DE58" w14:textId="53E3BFCA" w:rsidR="00303A76" w:rsidRPr="00322835" w:rsidRDefault="00303A76" w:rsidP="00B93506">
                            <w:pPr>
                              <w:pStyle w:val="Heading1"/>
                              <w:rPr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 w:rsidRPr="00322835">
                              <w:rPr>
                                <w:sz w:val="28"/>
                                <w:szCs w:val="28"/>
                              </w:rPr>
                              <w:t>Faculty of Busin</w:t>
                            </w:r>
                            <w:r w:rsidR="00310588" w:rsidRPr="00322835">
                              <w:rPr>
                                <w:sz w:val="28"/>
                                <w:szCs w:val="28"/>
                              </w:rPr>
                              <w:t>ess and Law</w:t>
                            </w:r>
                          </w:p>
                          <w:p w14:paraId="30F4F2A7" w14:textId="77777777" w:rsidR="00310588" w:rsidRPr="00322835" w:rsidRDefault="00310588" w:rsidP="0031058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22835">
                              <w:rPr>
                                <w:b/>
                                <w:sz w:val="28"/>
                                <w:szCs w:val="28"/>
                              </w:rPr>
                              <w:t>Role: FBL Representative on Post Graduate Research Student (PGRS) – Graduate School (GS)</w:t>
                            </w:r>
                            <w:r w:rsidRPr="0032283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2283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Liaison Group</w:t>
                            </w:r>
                          </w:p>
                          <w:p w14:paraId="515E7D2C" w14:textId="77777777" w:rsidR="00310588" w:rsidRDefault="003105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CE0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6.7pt;margin-top:.65pt;width:357.9pt;height:96.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">
                <v:textbox>
                  <w:txbxContent>
                    <w:p w14:paraId="63417DB9" w14:textId="77777777" w:rsidR="00BF1A1D" w:rsidRDefault="00303A76" w:rsidP="00B93506">
                      <w:pPr>
                        <w:pStyle w:val="Heading1"/>
                        <w:rPr>
                          <w:sz w:val="28"/>
                          <w:szCs w:val="28"/>
                        </w:rPr>
                      </w:pPr>
                      <w:r w:rsidRPr="00322835">
                        <w:rPr>
                          <w:sz w:val="28"/>
                          <w:szCs w:val="28"/>
                        </w:rPr>
                        <w:t>Jeanette Hartley, PhD Candidate</w:t>
                      </w:r>
                      <w:r w:rsidR="00322835" w:rsidRPr="00322835">
                        <w:rPr>
                          <w:sz w:val="28"/>
                          <w:szCs w:val="28"/>
                        </w:rPr>
                        <w:t xml:space="preserve">. </w:t>
                      </w:r>
                    </w:p>
                    <w:p w14:paraId="37C2DE58" w14:textId="53E3BFCA" w:rsidR="00303A76" w:rsidRPr="00322835" w:rsidRDefault="00303A76" w:rsidP="00B93506">
                      <w:pPr>
                        <w:pStyle w:val="Heading1"/>
                        <w:rPr>
                          <w:b w:val="0"/>
                          <w:bCs w:val="0"/>
                          <w:sz w:val="28"/>
                          <w:szCs w:val="28"/>
                        </w:rPr>
                      </w:pPr>
                      <w:r w:rsidRPr="00322835">
                        <w:rPr>
                          <w:sz w:val="28"/>
                          <w:szCs w:val="28"/>
                        </w:rPr>
                        <w:t>Faculty of Busin</w:t>
                      </w:r>
                      <w:r w:rsidR="00310588" w:rsidRPr="00322835">
                        <w:rPr>
                          <w:sz w:val="28"/>
                          <w:szCs w:val="28"/>
                        </w:rPr>
                        <w:t>ess and Law</w:t>
                      </w:r>
                    </w:p>
                    <w:p w14:paraId="30F4F2A7" w14:textId="77777777" w:rsidR="00310588" w:rsidRPr="00322835" w:rsidRDefault="00310588" w:rsidP="00310588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22835">
                        <w:rPr>
                          <w:b/>
                          <w:sz w:val="28"/>
                          <w:szCs w:val="28"/>
                        </w:rPr>
                        <w:t>Role: FBL Representative on Post Graduate Research Student (PGRS) – Graduate School (GS)</w:t>
                      </w:r>
                      <w:r w:rsidRPr="0032283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322835">
                        <w:rPr>
                          <w:b/>
                          <w:bCs/>
                          <w:sz w:val="28"/>
                          <w:szCs w:val="28"/>
                        </w:rPr>
                        <w:t>Liaison Group</w:t>
                      </w:r>
                    </w:p>
                    <w:p w14:paraId="515E7D2C" w14:textId="77777777" w:rsidR="00310588" w:rsidRDefault="00310588"/>
                  </w:txbxContent>
                </v:textbox>
                <w10:wrap type="square" anchorx="margin"/>
              </v:shape>
            </w:pict>
          </mc:Fallback>
        </mc:AlternateContent>
      </w:r>
      <w:r w:rsidR="001D629E" w:rsidRPr="001D629E">
        <w:rPr>
          <w:noProof/>
        </w:rPr>
        <w:drawing>
          <wp:inline distT="0" distB="0" distL="0" distR="0" wp14:anchorId="5E5A549A" wp14:editId="21E43490">
            <wp:extent cx="930918" cy="12573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8168" cy="137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A91CC" w14:textId="35F6B0A7" w:rsidR="002158F7" w:rsidRPr="00F63B86" w:rsidRDefault="002158F7" w:rsidP="0047650A">
      <w:pPr>
        <w:pStyle w:val="BodyText"/>
      </w:pPr>
      <w:r w:rsidRPr="00F63B86">
        <w:t xml:space="preserve">I have represented </w:t>
      </w:r>
      <w:r w:rsidR="00D41788">
        <w:t>F</w:t>
      </w:r>
      <w:r w:rsidRPr="00F63B86">
        <w:t xml:space="preserve">BL </w:t>
      </w:r>
      <w:r w:rsidR="00D566CA" w:rsidRPr="00F63B86">
        <w:t xml:space="preserve">on the PGRS-GS Liaison Group since the group was first formed </w:t>
      </w:r>
      <w:r w:rsidR="00237004" w:rsidRPr="00F63B86">
        <w:t xml:space="preserve">during the </w:t>
      </w:r>
      <w:r w:rsidR="00D566CA" w:rsidRPr="00F63B86">
        <w:t>2017/18</w:t>
      </w:r>
      <w:r w:rsidR="00237004" w:rsidRPr="00F63B86">
        <w:t xml:space="preserve"> academic year. </w:t>
      </w:r>
      <w:r w:rsidR="00F63B86">
        <w:t xml:space="preserve">I </w:t>
      </w:r>
      <w:r w:rsidR="00253DC0">
        <w:t xml:space="preserve">shall be completing my PhD this year and now need to handover to a </w:t>
      </w:r>
      <w:r w:rsidR="00B00620">
        <w:t xml:space="preserve">new representative. </w:t>
      </w:r>
    </w:p>
    <w:p w14:paraId="098BBB9D" w14:textId="212F10FE" w:rsidR="00232194" w:rsidRDefault="00FE62A6">
      <w:r>
        <w:t xml:space="preserve">I have found </w:t>
      </w:r>
      <w:r w:rsidR="0098730D">
        <w:t>performing the role a great way to</w:t>
      </w:r>
      <w:r w:rsidR="00A113AF">
        <w:t>:</w:t>
      </w:r>
    </w:p>
    <w:p w14:paraId="2796C651" w14:textId="7219D9B2" w:rsidR="00B551FF" w:rsidRDefault="00A113AF" w:rsidP="006322E7">
      <w:pPr>
        <w:pStyle w:val="ListParagraph"/>
        <w:numPr>
          <w:ilvl w:val="0"/>
          <w:numId w:val="6"/>
        </w:numPr>
      </w:pPr>
      <w:r>
        <w:t>H</w:t>
      </w:r>
      <w:r w:rsidR="007A3E56">
        <w:t xml:space="preserve">elp resolve GS related issues </w:t>
      </w:r>
      <w:r w:rsidR="00563639">
        <w:t>raised by</w:t>
      </w:r>
      <w:r w:rsidR="00E07686">
        <w:t xml:space="preserve"> fellow </w:t>
      </w:r>
      <w:r w:rsidR="000D0B1E">
        <w:t xml:space="preserve">PGRS </w:t>
      </w:r>
      <w:r w:rsidR="00655CD6">
        <w:t>and the FBL student committee</w:t>
      </w:r>
    </w:p>
    <w:p w14:paraId="64C17919" w14:textId="4599FB7E" w:rsidR="00AF676E" w:rsidRDefault="00907ACD" w:rsidP="006322E7">
      <w:pPr>
        <w:pStyle w:val="ListParagraph"/>
        <w:numPr>
          <w:ilvl w:val="0"/>
          <w:numId w:val="6"/>
        </w:numPr>
      </w:pPr>
      <w:r>
        <w:t>Directly influence</w:t>
      </w:r>
      <w:r w:rsidR="003F6D7A">
        <w:t xml:space="preserve"> and </w:t>
      </w:r>
      <w:r w:rsidR="00DC29F0">
        <w:t>provide feedback on</w:t>
      </w:r>
      <w:r w:rsidR="00E04480">
        <w:t xml:space="preserve"> </w:t>
      </w:r>
      <w:r w:rsidR="00324F6C">
        <w:t xml:space="preserve">OU </w:t>
      </w:r>
      <w:r w:rsidR="00DC07DE">
        <w:t>initiatives</w:t>
      </w:r>
      <w:r w:rsidR="00324F6C">
        <w:t xml:space="preserve"> </w:t>
      </w:r>
      <w:r w:rsidR="00633C37">
        <w:t>led by the Graduate School</w:t>
      </w:r>
    </w:p>
    <w:p w14:paraId="5A97D103" w14:textId="2B009717" w:rsidR="00D87CF1" w:rsidRDefault="00431071" w:rsidP="006322E7">
      <w:pPr>
        <w:pStyle w:val="ListParagraph"/>
        <w:numPr>
          <w:ilvl w:val="0"/>
          <w:numId w:val="6"/>
        </w:numPr>
      </w:pPr>
      <w:r>
        <w:t xml:space="preserve">Expand </w:t>
      </w:r>
      <w:r w:rsidR="003F6D7A">
        <w:t xml:space="preserve">my </w:t>
      </w:r>
      <w:r w:rsidR="00613F97">
        <w:t xml:space="preserve">personal </w:t>
      </w:r>
      <w:r>
        <w:t>network across the university</w:t>
      </w:r>
    </w:p>
    <w:p w14:paraId="4CBEB030" w14:textId="2CDD13CF" w:rsidR="00367159" w:rsidRPr="00FB6863" w:rsidRDefault="001B3F45" w:rsidP="00367159">
      <w:pPr>
        <w:rPr>
          <w:b/>
        </w:rPr>
      </w:pPr>
      <w:r>
        <w:rPr>
          <w:b/>
        </w:rPr>
        <w:t xml:space="preserve">What is involved </w:t>
      </w:r>
      <w:r w:rsidR="003B4570">
        <w:rPr>
          <w:b/>
        </w:rPr>
        <w:t>in representing FBL on the PGRS-GS Liaison group?</w:t>
      </w:r>
    </w:p>
    <w:p w14:paraId="76E482E9" w14:textId="7E228E0B" w:rsidR="0074796F" w:rsidRDefault="0098730D" w:rsidP="0047650A">
      <w:pPr>
        <w:pStyle w:val="BodyText"/>
      </w:pPr>
      <w:r>
        <w:t xml:space="preserve">The </w:t>
      </w:r>
      <w:r w:rsidR="00367159">
        <w:t>Group meets monthly and is chaired by Lindsay O’Dell, Director of the Graduate School</w:t>
      </w:r>
      <w:r w:rsidR="005E4B0C">
        <w:t xml:space="preserve">. The </w:t>
      </w:r>
      <w:r w:rsidR="00355C76">
        <w:t xml:space="preserve">primary aim of the Group is to </w:t>
      </w:r>
      <w:r w:rsidR="00B33851">
        <w:t xml:space="preserve">provide a platform for </w:t>
      </w:r>
      <w:r w:rsidR="008B17BF">
        <w:t xml:space="preserve">PGRS </w:t>
      </w:r>
      <w:r w:rsidR="00685389">
        <w:t>representat</w:t>
      </w:r>
      <w:r w:rsidR="00197551">
        <w:t>ives</w:t>
      </w:r>
      <w:r w:rsidR="00264C14">
        <w:t xml:space="preserve"> from each faculty</w:t>
      </w:r>
      <w:r w:rsidR="00197551">
        <w:t xml:space="preserve"> to </w:t>
      </w:r>
      <w:r w:rsidR="00BD4F28">
        <w:t>put forward ideas</w:t>
      </w:r>
      <w:r w:rsidR="00B30323">
        <w:t xml:space="preserve">, provide feedback and </w:t>
      </w:r>
      <w:r w:rsidR="00BD4F28">
        <w:t xml:space="preserve">raise issues </w:t>
      </w:r>
      <w:r w:rsidR="008B17BF">
        <w:t xml:space="preserve">directly </w:t>
      </w:r>
      <w:r w:rsidR="00197551">
        <w:t xml:space="preserve">with </w:t>
      </w:r>
      <w:r w:rsidR="00B65131">
        <w:t xml:space="preserve">the Director and staff of the Graduate school and </w:t>
      </w:r>
      <w:r w:rsidR="0079135E">
        <w:t xml:space="preserve">with </w:t>
      </w:r>
      <w:r w:rsidR="00B65131">
        <w:t xml:space="preserve">representatives </w:t>
      </w:r>
      <w:r w:rsidR="0074796F">
        <w:t>f</w:t>
      </w:r>
      <w:r w:rsidR="00367159">
        <w:t xml:space="preserve">rom </w:t>
      </w:r>
      <w:r w:rsidR="0074796F">
        <w:t>other key services</w:t>
      </w:r>
      <w:r w:rsidR="00376AF1">
        <w:t>,</w:t>
      </w:r>
      <w:r w:rsidR="0074796F">
        <w:t xml:space="preserve"> including</w:t>
      </w:r>
      <w:r w:rsidR="000E48C1">
        <w:t xml:space="preserve"> the Library, Training and the Student</w:t>
      </w:r>
      <w:bookmarkStart w:id="0" w:name="_GoBack"/>
      <w:bookmarkEnd w:id="0"/>
      <w:r w:rsidR="000E48C1">
        <w:t xml:space="preserve"> Association</w:t>
      </w:r>
      <w:r w:rsidR="00F37D92">
        <w:t>.</w:t>
      </w:r>
    </w:p>
    <w:p w14:paraId="6CF2F614" w14:textId="1D31E901" w:rsidR="0084564D" w:rsidRDefault="00894471">
      <w:r>
        <w:t>The scope of the Graduate School includes:</w:t>
      </w:r>
    </w:p>
    <w:p w14:paraId="3FD74A36" w14:textId="77777777" w:rsidR="002D6F4A" w:rsidRPr="002D6F4A" w:rsidRDefault="0084564D" w:rsidP="002D6F4A">
      <w:pPr>
        <w:pStyle w:val="ListParagraph"/>
        <w:numPr>
          <w:ilvl w:val="0"/>
          <w:numId w:val="1"/>
        </w:numPr>
        <w:rPr>
          <w:rFonts w:cstheme="minorHAnsi"/>
          <w:iCs/>
          <w:sz w:val="20"/>
          <w:szCs w:val="20"/>
        </w:rPr>
      </w:pPr>
      <w:r w:rsidRPr="002D6F4A">
        <w:rPr>
          <w:rFonts w:cstheme="minorHAnsi"/>
          <w:iCs/>
          <w:sz w:val="20"/>
          <w:szCs w:val="20"/>
        </w:rPr>
        <w:t xml:space="preserve">Management and operation of the student journey </w:t>
      </w:r>
    </w:p>
    <w:p w14:paraId="4146D7A7" w14:textId="77777777" w:rsidR="002D6F4A" w:rsidRPr="002D6F4A" w:rsidRDefault="002D6F4A" w:rsidP="002D6F4A">
      <w:pPr>
        <w:pStyle w:val="ListParagraph"/>
        <w:numPr>
          <w:ilvl w:val="0"/>
          <w:numId w:val="1"/>
        </w:numPr>
        <w:rPr>
          <w:rFonts w:cstheme="minorHAnsi"/>
          <w:iCs/>
          <w:sz w:val="20"/>
          <w:szCs w:val="20"/>
        </w:rPr>
      </w:pPr>
      <w:r w:rsidRPr="002D6F4A">
        <w:rPr>
          <w:rFonts w:cstheme="minorHAnsi"/>
          <w:iCs/>
          <w:sz w:val="20"/>
          <w:szCs w:val="20"/>
        </w:rPr>
        <w:t>Liaising</w:t>
      </w:r>
      <w:r w:rsidR="0084564D" w:rsidRPr="002D6F4A">
        <w:rPr>
          <w:rFonts w:cstheme="minorHAnsi"/>
          <w:iCs/>
          <w:sz w:val="20"/>
          <w:szCs w:val="20"/>
        </w:rPr>
        <w:t xml:space="preserve"> with faculties and research students, </w:t>
      </w:r>
    </w:p>
    <w:p w14:paraId="55CBF9EF" w14:textId="77777777" w:rsidR="002D6F4A" w:rsidRPr="002D6F4A" w:rsidRDefault="002D6F4A" w:rsidP="002D6F4A">
      <w:pPr>
        <w:pStyle w:val="ListParagraph"/>
        <w:numPr>
          <w:ilvl w:val="0"/>
          <w:numId w:val="1"/>
        </w:numPr>
        <w:rPr>
          <w:rFonts w:cstheme="minorHAnsi"/>
          <w:iCs/>
          <w:sz w:val="20"/>
          <w:szCs w:val="20"/>
        </w:rPr>
      </w:pPr>
      <w:r w:rsidRPr="002D6F4A">
        <w:rPr>
          <w:rFonts w:cstheme="minorHAnsi"/>
          <w:iCs/>
          <w:sz w:val="20"/>
          <w:szCs w:val="20"/>
        </w:rPr>
        <w:t>G</w:t>
      </w:r>
      <w:r w:rsidR="0084564D" w:rsidRPr="002D6F4A">
        <w:rPr>
          <w:rFonts w:cstheme="minorHAnsi"/>
          <w:iCs/>
          <w:sz w:val="20"/>
          <w:szCs w:val="20"/>
        </w:rPr>
        <w:t xml:space="preserve">eneral enquiries and advice, </w:t>
      </w:r>
    </w:p>
    <w:p w14:paraId="0D401E9E" w14:textId="77777777" w:rsidR="002D6F4A" w:rsidRPr="002D6F4A" w:rsidRDefault="002D6F4A" w:rsidP="002D6F4A">
      <w:pPr>
        <w:pStyle w:val="ListParagraph"/>
        <w:numPr>
          <w:ilvl w:val="0"/>
          <w:numId w:val="1"/>
        </w:numPr>
        <w:rPr>
          <w:rFonts w:cstheme="minorHAnsi"/>
          <w:iCs/>
          <w:sz w:val="20"/>
          <w:szCs w:val="20"/>
        </w:rPr>
      </w:pPr>
      <w:r w:rsidRPr="002D6F4A">
        <w:rPr>
          <w:rFonts w:cstheme="minorHAnsi"/>
          <w:iCs/>
          <w:sz w:val="20"/>
          <w:szCs w:val="20"/>
        </w:rPr>
        <w:t>I</w:t>
      </w:r>
      <w:r w:rsidR="0084564D" w:rsidRPr="002D6F4A">
        <w:rPr>
          <w:rFonts w:cstheme="minorHAnsi"/>
          <w:iCs/>
          <w:sz w:val="20"/>
          <w:szCs w:val="20"/>
        </w:rPr>
        <w:t xml:space="preserve">mplementing regulations, </w:t>
      </w:r>
    </w:p>
    <w:p w14:paraId="6FE3503D" w14:textId="77777777" w:rsidR="0084564D" w:rsidRPr="002D6F4A" w:rsidRDefault="002D6F4A" w:rsidP="002D6F4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2D6F4A">
        <w:rPr>
          <w:rFonts w:cstheme="minorHAnsi"/>
          <w:iCs/>
          <w:sz w:val="20"/>
          <w:szCs w:val="20"/>
        </w:rPr>
        <w:t>U</w:t>
      </w:r>
      <w:r w:rsidR="0084564D" w:rsidRPr="002D6F4A">
        <w:rPr>
          <w:rFonts w:cstheme="minorHAnsi"/>
          <w:iCs/>
          <w:sz w:val="20"/>
          <w:szCs w:val="20"/>
        </w:rPr>
        <w:t>pdating process</w:t>
      </w:r>
    </w:p>
    <w:p w14:paraId="7E8A20E1" w14:textId="77777777" w:rsidR="0084564D" w:rsidRPr="002D6F4A" w:rsidRDefault="0084564D" w:rsidP="002D6F4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2D6F4A">
        <w:rPr>
          <w:rFonts w:cstheme="minorHAnsi"/>
          <w:sz w:val="20"/>
          <w:szCs w:val="20"/>
        </w:rPr>
        <w:t>Co-ordinating training</w:t>
      </w:r>
    </w:p>
    <w:p w14:paraId="141C4729" w14:textId="77777777" w:rsidR="0084564D" w:rsidRPr="002D6F4A" w:rsidRDefault="0084564D" w:rsidP="002D6F4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2D6F4A">
        <w:rPr>
          <w:rFonts w:cstheme="minorHAnsi"/>
          <w:sz w:val="20"/>
          <w:szCs w:val="20"/>
        </w:rPr>
        <w:t>Promoting student opportunities</w:t>
      </w:r>
    </w:p>
    <w:p w14:paraId="1BE2A745" w14:textId="77777777" w:rsidR="0084564D" w:rsidRPr="002D6F4A" w:rsidRDefault="0084564D" w:rsidP="002D6F4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2D6F4A">
        <w:rPr>
          <w:rFonts w:cstheme="minorHAnsi"/>
          <w:sz w:val="20"/>
          <w:szCs w:val="20"/>
        </w:rPr>
        <w:t xml:space="preserve">Building a PGR student community (on-line and Face to face) </w:t>
      </w:r>
    </w:p>
    <w:p w14:paraId="6137BE75" w14:textId="77777777" w:rsidR="002D6F4A" w:rsidRPr="002D6F4A" w:rsidRDefault="002D6F4A" w:rsidP="002D6F4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2D6F4A">
        <w:rPr>
          <w:rFonts w:cstheme="minorHAnsi"/>
          <w:sz w:val="20"/>
          <w:szCs w:val="20"/>
        </w:rPr>
        <w:t>General responsibility for student wellbeing</w:t>
      </w:r>
    </w:p>
    <w:p w14:paraId="35C5F355" w14:textId="5E2FD85A" w:rsidR="004816E1" w:rsidRPr="00FB6863" w:rsidRDefault="00D41788" w:rsidP="00F92DFB">
      <w:pPr>
        <w:rPr>
          <w:b/>
        </w:rPr>
      </w:pPr>
      <w:r>
        <w:rPr>
          <w:b/>
        </w:rPr>
        <w:t>Recent e</w:t>
      </w:r>
      <w:r w:rsidR="004816E1" w:rsidRPr="00FB6863">
        <w:rPr>
          <w:b/>
        </w:rPr>
        <w:t>xamples</w:t>
      </w:r>
      <w:r w:rsidR="00CF238F">
        <w:rPr>
          <w:b/>
        </w:rPr>
        <w:t xml:space="preserve"> of where </w:t>
      </w:r>
      <w:r w:rsidR="004E6D6D">
        <w:rPr>
          <w:b/>
        </w:rPr>
        <w:t xml:space="preserve">the PGRS-GS liaison group has </w:t>
      </w:r>
      <w:r w:rsidR="00FB26DA">
        <w:rPr>
          <w:b/>
        </w:rPr>
        <w:t xml:space="preserve">provided input and </w:t>
      </w:r>
      <w:r w:rsidR="004E6D6D">
        <w:rPr>
          <w:b/>
        </w:rPr>
        <w:t>made a difference</w:t>
      </w:r>
      <w:r w:rsidR="004816E1" w:rsidRPr="00FB6863">
        <w:rPr>
          <w:b/>
        </w:rPr>
        <w:t xml:space="preserve">: </w:t>
      </w:r>
    </w:p>
    <w:p w14:paraId="0614CBF7" w14:textId="314E6427" w:rsidR="002D6F4A" w:rsidRDefault="004816E1" w:rsidP="002C511E">
      <w:pPr>
        <w:pStyle w:val="ListParagraph"/>
        <w:numPr>
          <w:ilvl w:val="0"/>
          <w:numId w:val="4"/>
        </w:numPr>
      </w:pPr>
      <w:r>
        <w:t>Provision of a permanent common room</w:t>
      </w:r>
      <w:r w:rsidR="002C511E">
        <w:t xml:space="preserve"> in the Library building</w:t>
      </w:r>
      <w:r w:rsidR="003A66C3">
        <w:t xml:space="preserve"> </w:t>
      </w:r>
    </w:p>
    <w:p w14:paraId="66E16C2A" w14:textId="01ED606F" w:rsidR="004816E1" w:rsidRDefault="004816E1" w:rsidP="002C511E">
      <w:pPr>
        <w:pStyle w:val="ListParagraph"/>
        <w:numPr>
          <w:ilvl w:val="0"/>
          <w:numId w:val="4"/>
        </w:numPr>
      </w:pPr>
      <w:r>
        <w:t>Creating suitable spaces for students who want/need to study on campus in the evenings</w:t>
      </w:r>
    </w:p>
    <w:p w14:paraId="0A9942B1" w14:textId="65E74A58" w:rsidR="005821D1" w:rsidRDefault="005821D1" w:rsidP="002C511E">
      <w:pPr>
        <w:pStyle w:val="ListParagraph"/>
        <w:numPr>
          <w:ilvl w:val="0"/>
          <w:numId w:val="4"/>
        </w:numPr>
      </w:pPr>
      <w:r>
        <w:t>Green issues</w:t>
      </w:r>
    </w:p>
    <w:p w14:paraId="751C0189" w14:textId="70C24D10" w:rsidR="005821D1" w:rsidRDefault="005821D1" w:rsidP="002C511E">
      <w:pPr>
        <w:pStyle w:val="ListParagraph"/>
        <w:numPr>
          <w:ilvl w:val="0"/>
          <w:numId w:val="4"/>
        </w:numPr>
      </w:pPr>
      <w:r>
        <w:t xml:space="preserve">Highlighting the </w:t>
      </w:r>
      <w:r w:rsidR="0053114C">
        <w:t>impact of the “six</w:t>
      </w:r>
      <w:r w:rsidR="00BC3013">
        <w:t>-</w:t>
      </w:r>
      <w:r w:rsidR="0053114C">
        <w:t xml:space="preserve">hour rule” </w:t>
      </w:r>
      <w:r w:rsidR="00F824F6">
        <w:t xml:space="preserve">(limit on number of hours that may be </w:t>
      </w:r>
      <w:r w:rsidR="00737018">
        <w:t xml:space="preserve">worked) </w:t>
      </w:r>
      <w:r w:rsidR="008C7E36">
        <w:t xml:space="preserve">on students </w:t>
      </w:r>
      <w:r w:rsidR="00FC5F4F">
        <w:t xml:space="preserve">in year </w:t>
      </w:r>
      <w:r w:rsidR="00F824F6">
        <w:t>4 where funding has ended</w:t>
      </w:r>
      <w:r w:rsidR="006E4CC8">
        <w:t>. A</w:t>
      </w:r>
      <w:r w:rsidR="000F6EA9">
        <w:t>nd the inconsistency with Tier 4 rules that allow 20 hours</w:t>
      </w:r>
      <w:r w:rsidR="00E92DA5">
        <w:t xml:space="preserve"> (Requests to work more than </w:t>
      </w:r>
      <w:r w:rsidR="00AE3012">
        <w:t>6 hours are now more likely to be agreed)</w:t>
      </w:r>
    </w:p>
    <w:p w14:paraId="624AEF57" w14:textId="71106CBA" w:rsidR="000F6EA9" w:rsidRDefault="000F6EA9" w:rsidP="002C511E">
      <w:pPr>
        <w:pStyle w:val="ListParagraph"/>
        <w:numPr>
          <w:ilvl w:val="0"/>
          <w:numId w:val="4"/>
        </w:numPr>
      </w:pPr>
      <w:r>
        <w:t xml:space="preserve">Driving analysis </w:t>
      </w:r>
      <w:r w:rsidR="00BB5922">
        <w:t>to demonstrate that very few PhDs are completed within the three</w:t>
      </w:r>
      <w:r w:rsidR="00283326">
        <w:t>-</w:t>
      </w:r>
      <w:r w:rsidR="00BB5922">
        <w:t>year funding per</w:t>
      </w:r>
      <w:r w:rsidR="00BC3013">
        <w:t>iod (ongoing)</w:t>
      </w:r>
    </w:p>
    <w:p w14:paraId="4C6B8DE7" w14:textId="516A4D2A" w:rsidR="000C5440" w:rsidRDefault="00153F99" w:rsidP="009E065D">
      <w:pPr>
        <w:pStyle w:val="ListParagraph"/>
        <w:numPr>
          <w:ilvl w:val="0"/>
          <w:numId w:val="4"/>
        </w:numPr>
      </w:pPr>
      <w:r>
        <w:t xml:space="preserve">Fast-tracking </w:t>
      </w:r>
      <w:r w:rsidR="00283326">
        <w:t xml:space="preserve">issues </w:t>
      </w:r>
      <w:r>
        <w:t xml:space="preserve">raised by individuals </w:t>
      </w:r>
    </w:p>
    <w:p w14:paraId="3925B44F" w14:textId="3762D50A" w:rsidR="0060265E" w:rsidRDefault="000E48C1" w:rsidP="00CF0F2F">
      <w:pPr>
        <w:pStyle w:val="Header"/>
        <w:tabs>
          <w:tab w:val="clear" w:pos="4513"/>
          <w:tab w:val="clear" w:pos="9026"/>
        </w:tabs>
        <w:spacing w:after="160" w:line="259" w:lineRule="auto"/>
      </w:pPr>
      <w:r w:rsidRPr="00F26693">
        <w:rPr>
          <w:b/>
          <w:bCs/>
        </w:rPr>
        <w:t>I</w:t>
      </w:r>
      <w:r w:rsidR="00F37D92" w:rsidRPr="00F26693">
        <w:rPr>
          <w:b/>
          <w:bCs/>
        </w:rPr>
        <w:t>f you are interested</w:t>
      </w:r>
      <w:r w:rsidR="002B405A">
        <w:rPr>
          <w:b/>
          <w:bCs/>
        </w:rPr>
        <w:t xml:space="preserve"> and</w:t>
      </w:r>
      <w:r w:rsidR="00F32EBA" w:rsidRPr="00F26693">
        <w:rPr>
          <w:b/>
          <w:bCs/>
        </w:rPr>
        <w:t xml:space="preserve"> </w:t>
      </w:r>
      <w:r w:rsidR="003977AD">
        <w:rPr>
          <w:b/>
          <w:bCs/>
        </w:rPr>
        <w:t xml:space="preserve">thinking of volunteering but </w:t>
      </w:r>
      <w:r w:rsidR="00F32EBA" w:rsidRPr="00F26693">
        <w:rPr>
          <w:b/>
          <w:bCs/>
        </w:rPr>
        <w:t xml:space="preserve">would </w:t>
      </w:r>
      <w:r w:rsidR="002B405A">
        <w:rPr>
          <w:b/>
          <w:bCs/>
        </w:rPr>
        <w:t>like</w:t>
      </w:r>
      <w:r w:rsidR="00F32EBA" w:rsidRPr="00F26693">
        <w:rPr>
          <w:b/>
          <w:bCs/>
        </w:rPr>
        <w:t xml:space="preserve"> to discuss the role in more detail</w:t>
      </w:r>
      <w:r w:rsidR="002B405A">
        <w:t xml:space="preserve">, </w:t>
      </w:r>
      <w:r w:rsidR="00692E25">
        <w:rPr>
          <w:b/>
          <w:bCs/>
        </w:rPr>
        <w:t>you are very welcome to</w:t>
      </w:r>
      <w:r w:rsidR="002B405A" w:rsidRPr="00CF0F2F">
        <w:rPr>
          <w:b/>
          <w:bCs/>
        </w:rPr>
        <w:t xml:space="preserve"> contact me</w:t>
      </w:r>
      <w:r w:rsidR="00CF0F2F">
        <w:t>:</w:t>
      </w:r>
      <w:r w:rsidR="00692E25">
        <w:t xml:space="preserve"> </w:t>
      </w:r>
      <w:hyperlink r:id="rId11" w:history="1">
        <w:r w:rsidR="00CF0F2F" w:rsidRPr="00A6559D">
          <w:rPr>
            <w:rStyle w:val="Hyperlink"/>
          </w:rPr>
          <w:t>Jeanette.hartley@open.ac.uk</w:t>
        </w:r>
      </w:hyperlink>
    </w:p>
    <w:sectPr w:rsidR="006026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3C266" w14:textId="77777777" w:rsidR="00F773C0" w:rsidRDefault="00F773C0" w:rsidP="004D7A75">
      <w:pPr>
        <w:spacing w:after="0" w:line="240" w:lineRule="auto"/>
      </w:pPr>
      <w:r>
        <w:separator/>
      </w:r>
    </w:p>
  </w:endnote>
  <w:endnote w:type="continuationSeparator" w:id="0">
    <w:p w14:paraId="4A93325B" w14:textId="77777777" w:rsidR="00F773C0" w:rsidRDefault="00F773C0" w:rsidP="004D7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BAD6E" w14:textId="77777777" w:rsidR="00F773C0" w:rsidRDefault="00F773C0" w:rsidP="004D7A75">
      <w:pPr>
        <w:spacing w:after="0" w:line="240" w:lineRule="auto"/>
      </w:pPr>
      <w:r>
        <w:separator/>
      </w:r>
    </w:p>
  </w:footnote>
  <w:footnote w:type="continuationSeparator" w:id="0">
    <w:p w14:paraId="6C209E84" w14:textId="77777777" w:rsidR="00F773C0" w:rsidRDefault="00F773C0" w:rsidP="004D7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A51C7"/>
    <w:multiLevelType w:val="hybridMultilevel"/>
    <w:tmpl w:val="E96C6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A4B31"/>
    <w:multiLevelType w:val="hybridMultilevel"/>
    <w:tmpl w:val="9AC4E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70A24"/>
    <w:multiLevelType w:val="hybridMultilevel"/>
    <w:tmpl w:val="54B40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D7271"/>
    <w:multiLevelType w:val="hybridMultilevel"/>
    <w:tmpl w:val="55C4A9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97BCB"/>
    <w:multiLevelType w:val="hybridMultilevel"/>
    <w:tmpl w:val="C40EFA1C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F9B5E3D"/>
    <w:multiLevelType w:val="hybridMultilevel"/>
    <w:tmpl w:val="C3EA6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53"/>
    <w:rsid w:val="0001142C"/>
    <w:rsid w:val="00082E02"/>
    <w:rsid w:val="00085F8B"/>
    <w:rsid w:val="000C5440"/>
    <w:rsid w:val="000D0B1E"/>
    <w:rsid w:val="000D4E73"/>
    <w:rsid w:val="000E48C1"/>
    <w:rsid w:val="000F6EA9"/>
    <w:rsid w:val="00100B84"/>
    <w:rsid w:val="00123DC1"/>
    <w:rsid w:val="00152AA4"/>
    <w:rsid w:val="00153F99"/>
    <w:rsid w:val="00197551"/>
    <w:rsid w:val="001B3F45"/>
    <w:rsid w:val="001C6154"/>
    <w:rsid w:val="001D629E"/>
    <w:rsid w:val="002158F7"/>
    <w:rsid w:val="00232194"/>
    <w:rsid w:val="00237004"/>
    <w:rsid w:val="00253DC0"/>
    <w:rsid w:val="00264C14"/>
    <w:rsid w:val="00283326"/>
    <w:rsid w:val="002B405A"/>
    <w:rsid w:val="002C511E"/>
    <w:rsid w:val="002D6F4A"/>
    <w:rsid w:val="002E5729"/>
    <w:rsid w:val="00303A76"/>
    <w:rsid w:val="00310588"/>
    <w:rsid w:val="00322835"/>
    <w:rsid w:val="00324F6C"/>
    <w:rsid w:val="00332CC5"/>
    <w:rsid w:val="00355C76"/>
    <w:rsid w:val="00367159"/>
    <w:rsid w:val="00376AF1"/>
    <w:rsid w:val="0038737C"/>
    <w:rsid w:val="003977AD"/>
    <w:rsid w:val="003A66C3"/>
    <w:rsid w:val="003B4570"/>
    <w:rsid w:val="003B670D"/>
    <w:rsid w:val="003B6B5D"/>
    <w:rsid w:val="003E04BE"/>
    <w:rsid w:val="003F6D7A"/>
    <w:rsid w:val="00431071"/>
    <w:rsid w:val="0047650A"/>
    <w:rsid w:val="004816E1"/>
    <w:rsid w:val="004D7A75"/>
    <w:rsid w:val="004E6D6D"/>
    <w:rsid w:val="0053114C"/>
    <w:rsid w:val="00563639"/>
    <w:rsid w:val="005821D1"/>
    <w:rsid w:val="00584B58"/>
    <w:rsid w:val="005E4B0C"/>
    <w:rsid w:val="0060265E"/>
    <w:rsid w:val="0061246B"/>
    <w:rsid w:val="00613F97"/>
    <w:rsid w:val="006322E7"/>
    <w:rsid w:val="00633C37"/>
    <w:rsid w:val="00655CD6"/>
    <w:rsid w:val="00685389"/>
    <w:rsid w:val="00692E25"/>
    <w:rsid w:val="006E0A64"/>
    <w:rsid w:val="006E4CC8"/>
    <w:rsid w:val="006E7359"/>
    <w:rsid w:val="00707F82"/>
    <w:rsid w:val="00737018"/>
    <w:rsid w:val="0074796F"/>
    <w:rsid w:val="0079135E"/>
    <w:rsid w:val="007A3E56"/>
    <w:rsid w:val="00834B3D"/>
    <w:rsid w:val="0084564D"/>
    <w:rsid w:val="00894471"/>
    <w:rsid w:val="008B17BF"/>
    <w:rsid w:val="008C7E36"/>
    <w:rsid w:val="00907ACD"/>
    <w:rsid w:val="0098730D"/>
    <w:rsid w:val="0099047B"/>
    <w:rsid w:val="0099570D"/>
    <w:rsid w:val="009B0628"/>
    <w:rsid w:val="009D48F2"/>
    <w:rsid w:val="00A113AF"/>
    <w:rsid w:val="00A34ED4"/>
    <w:rsid w:val="00A64C92"/>
    <w:rsid w:val="00AD583A"/>
    <w:rsid w:val="00AE3012"/>
    <w:rsid w:val="00AF676E"/>
    <w:rsid w:val="00B00620"/>
    <w:rsid w:val="00B1302A"/>
    <w:rsid w:val="00B14687"/>
    <w:rsid w:val="00B2241E"/>
    <w:rsid w:val="00B30323"/>
    <w:rsid w:val="00B33851"/>
    <w:rsid w:val="00B551FF"/>
    <w:rsid w:val="00B65131"/>
    <w:rsid w:val="00B93506"/>
    <w:rsid w:val="00BB5922"/>
    <w:rsid w:val="00BC3013"/>
    <w:rsid w:val="00BD4F28"/>
    <w:rsid w:val="00BF1A1D"/>
    <w:rsid w:val="00CC7513"/>
    <w:rsid w:val="00CF0F2F"/>
    <w:rsid w:val="00CF238F"/>
    <w:rsid w:val="00D05BCD"/>
    <w:rsid w:val="00D41788"/>
    <w:rsid w:val="00D45B53"/>
    <w:rsid w:val="00D566CA"/>
    <w:rsid w:val="00D76ED8"/>
    <w:rsid w:val="00D87CF1"/>
    <w:rsid w:val="00D95732"/>
    <w:rsid w:val="00DC07DE"/>
    <w:rsid w:val="00DC29F0"/>
    <w:rsid w:val="00DD3BF5"/>
    <w:rsid w:val="00DF3C0F"/>
    <w:rsid w:val="00E04480"/>
    <w:rsid w:val="00E07686"/>
    <w:rsid w:val="00E840BB"/>
    <w:rsid w:val="00E92DA5"/>
    <w:rsid w:val="00EB3ECD"/>
    <w:rsid w:val="00F26693"/>
    <w:rsid w:val="00F30758"/>
    <w:rsid w:val="00F32EBA"/>
    <w:rsid w:val="00F37D92"/>
    <w:rsid w:val="00F42267"/>
    <w:rsid w:val="00F63B86"/>
    <w:rsid w:val="00F72784"/>
    <w:rsid w:val="00F773C0"/>
    <w:rsid w:val="00F824F6"/>
    <w:rsid w:val="00F92DFB"/>
    <w:rsid w:val="00FB01ED"/>
    <w:rsid w:val="00FB26DA"/>
    <w:rsid w:val="00FB6863"/>
    <w:rsid w:val="00FC5F4F"/>
    <w:rsid w:val="00FE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84F58"/>
  <w15:chartTrackingRefBased/>
  <w15:docId w15:val="{6D160CBB-157A-449C-8C90-994EDA0C6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506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6F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7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A75"/>
  </w:style>
  <w:style w:type="paragraph" w:styleId="Footer">
    <w:name w:val="footer"/>
    <w:basedOn w:val="Normal"/>
    <w:link w:val="FooterChar"/>
    <w:uiPriority w:val="99"/>
    <w:unhideWhenUsed/>
    <w:rsid w:val="004D7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A75"/>
  </w:style>
  <w:style w:type="character" w:customStyle="1" w:styleId="Heading1Char">
    <w:name w:val="Heading 1 Char"/>
    <w:basedOn w:val="DefaultParagraphFont"/>
    <w:link w:val="Heading1"/>
    <w:uiPriority w:val="9"/>
    <w:rsid w:val="00B93506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47650A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47650A"/>
  </w:style>
  <w:style w:type="character" w:styleId="Hyperlink">
    <w:name w:val="Hyperlink"/>
    <w:basedOn w:val="DefaultParagraphFont"/>
    <w:uiPriority w:val="99"/>
    <w:unhideWhenUsed/>
    <w:rsid w:val="00CF0F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0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eanette.hartley@open.ac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391F6FEE1CB942B8A58A3253F6AC5D" ma:contentTypeVersion="12" ma:contentTypeDescription="Create a new document." ma:contentTypeScope="" ma:versionID="2a5ef5b49764beae4f01fd8918d7e21c">
  <xsd:schema xmlns:xsd="http://www.w3.org/2001/XMLSchema" xmlns:xs="http://www.w3.org/2001/XMLSchema" xmlns:p="http://schemas.microsoft.com/office/2006/metadata/properties" xmlns:ns3="af9334ab-0db7-40d3-b61e-7867a896d1b3" xmlns:ns4="6c443646-a045-4e94-ad05-006397caba3c" targetNamespace="http://schemas.microsoft.com/office/2006/metadata/properties" ma:root="true" ma:fieldsID="da7f52048e1e74a4e26d6a2e73cfbb85" ns3:_="" ns4:_="">
    <xsd:import namespace="af9334ab-0db7-40d3-b61e-7867a896d1b3"/>
    <xsd:import namespace="6c443646-a045-4e94-ad05-006397caba3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334ab-0db7-40d3-b61e-7867a896d1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43646-a045-4e94-ad05-006397cab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2971CF-55F7-47D8-8879-7CEEB4A03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9334ab-0db7-40d3-b61e-7867a896d1b3"/>
    <ds:schemaRef ds:uri="6c443646-a045-4e94-ad05-006397cab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A755F6-8141-4617-8D4E-6AFA4C225C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3142F6-1045-4491-B90D-D30EF2EFF3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Jeanette.Hartley</dc:creator>
  <cp:keywords/>
  <dc:description/>
  <cp:lastModifiedBy>Jeanette.Hartley</cp:lastModifiedBy>
  <cp:revision>20</cp:revision>
  <dcterms:created xsi:type="dcterms:W3CDTF">2021-02-26T10:18:00Z</dcterms:created>
  <dcterms:modified xsi:type="dcterms:W3CDTF">2021-03-09T12:47:00Z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0x0101000C391F6FEE1CB942B8A58A3253F6AC5D</vt:lpwstr>
  </property>
</Properties>
</file>