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9C" w:rsidRDefault="00895C0E" w:rsidP="0056034D">
      <w:r>
        <w:t>Creative C</w:t>
      </w:r>
      <w:r w:rsidR="007F1C9B">
        <w:t>limate was designed to demonstrate that we could have broadcasting, teaching and research held together in</w:t>
      </w:r>
      <w:r w:rsidR="00A51BC3">
        <w:t xml:space="preserve"> </w:t>
      </w:r>
      <w:r w:rsidR="007F1C9B">
        <w:t>th</w:t>
      </w:r>
      <w:r w:rsidR="00A51BC3">
        <w:t>e</w:t>
      </w:r>
      <w:r w:rsidR="00356789">
        <w:t xml:space="preserve"> same place on</w:t>
      </w:r>
      <w:r w:rsidR="007F1C9B">
        <w:t>line, and you can see what we g</w:t>
      </w:r>
      <w:r>
        <w:t xml:space="preserve">ot up to at </w:t>
      </w:r>
      <w:proofErr w:type="gramStart"/>
      <w:r>
        <w:t>creativeclimate.org  The</w:t>
      </w:r>
      <w:proofErr w:type="gramEnd"/>
      <w:r>
        <w:t xml:space="preserve"> </w:t>
      </w:r>
      <w:proofErr w:type="spellStart"/>
      <w:r>
        <w:t>e</w:t>
      </w:r>
      <w:r w:rsidR="007F1C9B">
        <w:t>STEe</w:t>
      </w:r>
      <w:r w:rsidR="003A41C4">
        <w:t>M</w:t>
      </w:r>
      <w:proofErr w:type="spellEnd"/>
      <w:r w:rsidR="007F1C9B">
        <w:t xml:space="preserve"> project allowed me to extend the creat</w:t>
      </w:r>
      <w:r>
        <w:t>i</w:t>
      </w:r>
      <w:r w:rsidR="007F1C9B">
        <w:t>ve climate initiative. The main activities that we were</w:t>
      </w:r>
      <w:r>
        <w:t xml:space="preserve"> able to undertake through the </w:t>
      </w:r>
      <w:proofErr w:type="spellStart"/>
      <w:r>
        <w:t>e</w:t>
      </w:r>
      <w:r w:rsidR="007F1C9B">
        <w:t>STEe</w:t>
      </w:r>
      <w:r w:rsidR="003A41C4">
        <w:t>M</w:t>
      </w:r>
      <w:proofErr w:type="spellEnd"/>
      <w:r w:rsidR="007F1C9B">
        <w:t xml:space="preserve"> support was to record a body of int</w:t>
      </w:r>
      <w:r>
        <w:t>e</w:t>
      </w:r>
      <w:r w:rsidR="007F1C9B">
        <w:t>rviews with other en</w:t>
      </w:r>
      <w:r>
        <w:t>vironmental researchers at the Open U</w:t>
      </w:r>
      <w:r w:rsidR="007F1C9B">
        <w:t>niversity. We drafted some learning journeys</w:t>
      </w:r>
      <w:r>
        <w:t>,</w:t>
      </w:r>
      <w:r w:rsidR="007F1C9B">
        <w:t xml:space="preserve"> through the content</w:t>
      </w:r>
      <w:r>
        <w:t>,</w:t>
      </w:r>
      <w:r w:rsidR="007F1C9B">
        <w:t xml:space="preserve"> which at the time we assumed would just go on-line but actually within a year we saw a really </w:t>
      </w:r>
      <w:r w:rsidR="00160C3F">
        <w:t xml:space="preserve">perfect </w:t>
      </w:r>
      <w:r w:rsidR="003A41C4">
        <w:t xml:space="preserve">spot for them </w:t>
      </w:r>
      <w:r w:rsidR="007F1C9B">
        <w:t>within the curriculum. So conc</w:t>
      </w:r>
      <w:r w:rsidR="00160C3F">
        <w:t>rete</w:t>
      </w:r>
      <w:r w:rsidR="007F1C9B">
        <w:t xml:space="preserve"> learning</w:t>
      </w:r>
      <w:r>
        <w:t xml:space="preserve"> </w:t>
      </w:r>
      <w:r w:rsidR="007F1C9B">
        <w:t>mat</w:t>
      </w:r>
      <w:r>
        <w:t>er</w:t>
      </w:r>
      <w:r w:rsidR="007F1C9B">
        <w:t>ials, a body of new interviews and of course this critical framework, a safe space if you like, to think about</w:t>
      </w:r>
      <w:r>
        <w:t xml:space="preserve"> </w:t>
      </w:r>
      <w:r w:rsidR="007F1C9B">
        <w:t>how we could inno</w:t>
      </w:r>
      <w:r>
        <w:t>v</w:t>
      </w:r>
      <w:r w:rsidR="007F1C9B">
        <w:t>ate further. But</w:t>
      </w:r>
      <w:r>
        <w:t xml:space="preserve"> </w:t>
      </w:r>
      <w:r w:rsidR="007F1C9B">
        <w:t>it also allowed us to commission some new material and we made learning journeys that w</w:t>
      </w:r>
      <w:r>
        <w:t>o</w:t>
      </w:r>
      <w:r w:rsidR="007F1C9B">
        <w:t xml:space="preserve">rked not with the </w:t>
      </w:r>
      <w:r>
        <w:t>previo</w:t>
      </w:r>
      <w:r w:rsidR="007F1C9B">
        <w:t>us</w:t>
      </w:r>
      <w:r>
        <w:t>ly</w:t>
      </w:r>
      <w:r w:rsidR="007F1C9B">
        <w:t xml:space="preserve"> commissioned co</w:t>
      </w:r>
      <w:r w:rsidR="003A41C4">
        <w:t xml:space="preserve">ntent </w:t>
      </w:r>
      <w:r w:rsidR="007F1C9B">
        <w:t>but with fresh up to the</w:t>
      </w:r>
      <w:r>
        <w:t xml:space="preserve"> mi</w:t>
      </w:r>
      <w:r w:rsidR="007F1C9B">
        <w:t>nute interviews that</w:t>
      </w:r>
      <w:r>
        <w:t xml:space="preserve"> </w:t>
      </w:r>
      <w:r w:rsidR="007F1C9B">
        <w:t>we</w:t>
      </w:r>
      <w:r>
        <w:t xml:space="preserve"> </w:t>
      </w:r>
      <w:r w:rsidR="007F1C9B">
        <w:t xml:space="preserve">took </w:t>
      </w:r>
      <w:r>
        <w:t>with brilliant Open University e</w:t>
      </w:r>
      <w:r w:rsidR="007F1C9B">
        <w:t xml:space="preserve">nvironment researchers from right across the campus. So it allowed a </w:t>
      </w:r>
      <w:r>
        <w:t>r</w:t>
      </w:r>
      <w:r w:rsidR="007F1C9B">
        <w:t>eally focused engagement with the content but designed into</w:t>
      </w:r>
      <w:r>
        <w:t xml:space="preserve"> </w:t>
      </w:r>
      <w:r w:rsidR="007F1C9B">
        <w:t>the ne</w:t>
      </w:r>
      <w:r>
        <w:t>e</w:t>
      </w:r>
      <w:r w:rsidR="007F1C9B">
        <w:t>ds of our students. So we had a couple of modules where we directly made content from the recordin</w:t>
      </w:r>
      <w:r>
        <w:t>gs that already existed on C</w:t>
      </w:r>
      <w:r w:rsidR="007F1C9B">
        <w:t xml:space="preserve">reative </w:t>
      </w:r>
      <w:r>
        <w:t>C</w:t>
      </w:r>
      <w:r w:rsidR="007F1C9B">
        <w:t xml:space="preserve">limate. Without </w:t>
      </w:r>
      <w:proofErr w:type="spellStart"/>
      <w:r w:rsidR="007F1C9B">
        <w:t>eSTEe</w:t>
      </w:r>
      <w:r w:rsidR="00DF7378">
        <w:t>M</w:t>
      </w:r>
      <w:proofErr w:type="spellEnd"/>
      <w:r w:rsidR="007F1C9B">
        <w:t xml:space="preserve"> I would have lacked both the critical framework for r</w:t>
      </w:r>
      <w:r>
        <w:t>eally investigat</w:t>
      </w:r>
      <w:r w:rsidR="007F1C9B">
        <w:t>ing whether our hoped for ambitions were being delivered but also we wou</w:t>
      </w:r>
      <w:r>
        <w:t>l</w:t>
      </w:r>
      <w:r w:rsidR="007F1C9B">
        <w:t>dn</w:t>
      </w:r>
      <w:r>
        <w:t>’t have had critical friends</w:t>
      </w:r>
      <w:r w:rsidR="007F1C9B">
        <w:t xml:space="preserve"> to travel with, people who would have kept us on the road</w:t>
      </w:r>
      <w:r w:rsidR="0018516D">
        <w:t>,</w:t>
      </w:r>
      <w:r w:rsidR="007F1C9B">
        <w:t xml:space="preserve"> and so I had people from very dif</w:t>
      </w:r>
      <w:r w:rsidR="0018516D">
        <w:t>ferent disci</w:t>
      </w:r>
      <w:r w:rsidR="007F1C9B">
        <w:t>plines</w:t>
      </w:r>
      <w:r w:rsidR="0018516D">
        <w:t>,</w:t>
      </w:r>
      <w:r w:rsidR="007F1C9B">
        <w:t xml:space="preserve"> doing their o</w:t>
      </w:r>
      <w:r w:rsidR="0018516D">
        <w:t>w</w:t>
      </w:r>
      <w:r w:rsidR="007F1C9B">
        <w:t>n very different projects</w:t>
      </w:r>
      <w:r w:rsidR="0018516D">
        <w:t>,</w:t>
      </w:r>
      <w:r w:rsidR="007F1C9B">
        <w:t xml:space="preserve"> </w:t>
      </w:r>
      <w:r w:rsidR="0018516D">
        <w:t>in</w:t>
      </w:r>
      <w:r w:rsidR="00160C3F">
        <w:t xml:space="preserve"> a </w:t>
      </w:r>
      <w:r w:rsidR="007F1C9B">
        <w:t>position to just nudge, offer some advice, o</w:t>
      </w:r>
      <w:r w:rsidR="0018516D">
        <w:t>f</w:t>
      </w:r>
      <w:r w:rsidR="007F1C9B">
        <w:t>fer some support and I think the result of that, the impact of that, is that of course this particular project Creative Climate, was ma</w:t>
      </w:r>
      <w:r w:rsidR="0018516D">
        <w:t xml:space="preserve">de </w:t>
      </w:r>
      <w:r w:rsidR="007F1C9B">
        <w:t xml:space="preserve"> work much harder. We squeezed the better value out of that investment</w:t>
      </w:r>
      <w:r w:rsidR="0018516D">
        <w:t xml:space="preserve"> but</w:t>
      </w:r>
      <w:r w:rsidR="007F1C9B">
        <w:t xml:space="preserve"> more than that it has really informed how I am now taking the things we learnt from Creative Climate, which </w:t>
      </w:r>
      <w:r w:rsidR="0018516D">
        <w:t>i</w:t>
      </w:r>
      <w:r w:rsidR="007F1C9B">
        <w:t>s of cou</w:t>
      </w:r>
      <w:r w:rsidR="0018516D">
        <w:t>r</w:t>
      </w:r>
      <w:r w:rsidR="007F1C9B">
        <w:t>se still a live project, into my own thinking about the Open Un</w:t>
      </w:r>
      <w:r w:rsidR="0018516D">
        <w:t>iv</w:t>
      </w:r>
      <w:r w:rsidR="007F1C9B">
        <w:t>ersity’s broadcast</w:t>
      </w:r>
      <w:r w:rsidR="0018516D">
        <w:t>,</w:t>
      </w:r>
      <w:r w:rsidR="007F1C9B">
        <w:t xml:space="preserve"> research and teaching </w:t>
      </w:r>
      <w:r w:rsidR="0018516D">
        <w:t>join</w:t>
      </w:r>
      <w:r w:rsidR="00160C3F">
        <w:t>,</w:t>
      </w:r>
      <w:r w:rsidR="007F1C9B">
        <w:t xml:space="preserve"> in th</w:t>
      </w:r>
      <w:r w:rsidR="0018516D">
        <w:t>e</w:t>
      </w:r>
      <w:r w:rsidR="007F1C9B">
        <w:t xml:space="preserve"> context of the next few years and of course the ambition to put students first.</w:t>
      </w:r>
    </w:p>
    <w:p w:rsidR="0018516D" w:rsidRDefault="0018516D" w:rsidP="0056034D"/>
    <w:p w:rsidR="0018516D" w:rsidRPr="0018516D" w:rsidRDefault="0018516D" w:rsidP="0056034D">
      <w:pPr>
        <w:rPr>
          <w:b/>
        </w:rPr>
      </w:pPr>
      <w:r w:rsidRPr="0018516D">
        <w:rPr>
          <w:b/>
        </w:rPr>
        <w:t>End</w:t>
      </w:r>
      <w:bookmarkStart w:id="0" w:name="_GoBack"/>
      <w:bookmarkEnd w:id="0"/>
    </w:p>
    <w:sectPr w:rsidR="0018516D" w:rsidRPr="0018516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AA" w:rsidRDefault="008C21AA" w:rsidP="00293E73">
      <w:pPr>
        <w:spacing w:after="0" w:line="240" w:lineRule="auto"/>
      </w:pPr>
      <w:r>
        <w:separator/>
      </w:r>
    </w:p>
  </w:endnote>
  <w:endnote w:type="continuationSeparator" w:id="0">
    <w:p w:rsidR="008C21AA" w:rsidRDefault="008C21AA" w:rsidP="0029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AA" w:rsidRDefault="008C21AA" w:rsidP="00293E73">
      <w:pPr>
        <w:spacing w:after="0" w:line="240" w:lineRule="auto"/>
      </w:pPr>
      <w:r>
        <w:separator/>
      </w:r>
    </w:p>
  </w:footnote>
  <w:footnote w:type="continuationSeparator" w:id="0">
    <w:p w:rsidR="008C21AA" w:rsidRDefault="008C21AA" w:rsidP="0029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D8" w:rsidRDefault="008621D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621D8" w:rsidRDefault="007F1C9B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7F1C9B">
                                <w:rPr>
                                  <w:caps/>
                                  <w:color w:val="FFFFFF" w:themeColor="background1"/>
                                </w:rPr>
                                <w:t>eSTEem_Dr_Joe_Smith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8621D8" w:rsidRDefault="007F1C9B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7F1C9B">
                          <w:rPr>
                            <w:caps/>
                            <w:color w:val="FFFFFF" w:themeColor="background1"/>
                          </w:rPr>
                          <w:t>eSTEem_Dr_Joe_Smith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3"/>
    <w:rsid w:val="00001E62"/>
    <w:rsid w:val="00036EEF"/>
    <w:rsid w:val="0006712C"/>
    <w:rsid w:val="00084D1A"/>
    <w:rsid w:val="00085D80"/>
    <w:rsid w:val="00160C3F"/>
    <w:rsid w:val="001632F4"/>
    <w:rsid w:val="0018516D"/>
    <w:rsid w:val="001B344F"/>
    <w:rsid w:val="001D61C5"/>
    <w:rsid w:val="001E60E9"/>
    <w:rsid w:val="00225C9C"/>
    <w:rsid w:val="0024539C"/>
    <w:rsid w:val="0027132F"/>
    <w:rsid w:val="00293E73"/>
    <w:rsid w:val="002C1CE5"/>
    <w:rsid w:val="002E4152"/>
    <w:rsid w:val="003045A1"/>
    <w:rsid w:val="00356789"/>
    <w:rsid w:val="003A41C4"/>
    <w:rsid w:val="003C1080"/>
    <w:rsid w:val="003C5888"/>
    <w:rsid w:val="003D11D8"/>
    <w:rsid w:val="003E1F96"/>
    <w:rsid w:val="003E6889"/>
    <w:rsid w:val="004A1FE4"/>
    <w:rsid w:val="004B6195"/>
    <w:rsid w:val="00532468"/>
    <w:rsid w:val="005352C7"/>
    <w:rsid w:val="0054664D"/>
    <w:rsid w:val="0056034D"/>
    <w:rsid w:val="005B67DB"/>
    <w:rsid w:val="005F0560"/>
    <w:rsid w:val="006410A5"/>
    <w:rsid w:val="00686EF7"/>
    <w:rsid w:val="006B1213"/>
    <w:rsid w:val="006F0A33"/>
    <w:rsid w:val="00747E89"/>
    <w:rsid w:val="007568CA"/>
    <w:rsid w:val="0076599A"/>
    <w:rsid w:val="007737E1"/>
    <w:rsid w:val="00794A99"/>
    <w:rsid w:val="007F1C9B"/>
    <w:rsid w:val="00825829"/>
    <w:rsid w:val="00835DC2"/>
    <w:rsid w:val="008621D8"/>
    <w:rsid w:val="00895C0E"/>
    <w:rsid w:val="008A1C4F"/>
    <w:rsid w:val="008B4DE8"/>
    <w:rsid w:val="008C21AA"/>
    <w:rsid w:val="008F2DA5"/>
    <w:rsid w:val="0095725E"/>
    <w:rsid w:val="00995A70"/>
    <w:rsid w:val="009C5B0E"/>
    <w:rsid w:val="009C653E"/>
    <w:rsid w:val="00A30201"/>
    <w:rsid w:val="00A51BC3"/>
    <w:rsid w:val="00AD6840"/>
    <w:rsid w:val="00B10787"/>
    <w:rsid w:val="00B13656"/>
    <w:rsid w:val="00B34BFA"/>
    <w:rsid w:val="00B4669D"/>
    <w:rsid w:val="00B55F1A"/>
    <w:rsid w:val="00B817E5"/>
    <w:rsid w:val="00B83FAC"/>
    <w:rsid w:val="00C26FD5"/>
    <w:rsid w:val="00C7198B"/>
    <w:rsid w:val="00C95841"/>
    <w:rsid w:val="00CC5F96"/>
    <w:rsid w:val="00CF75EC"/>
    <w:rsid w:val="00D11AD8"/>
    <w:rsid w:val="00DA0EEE"/>
    <w:rsid w:val="00DA6B4F"/>
    <w:rsid w:val="00DD1350"/>
    <w:rsid w:val="00DD292A"/>
    <w:rsid w:val="00DF1171"/>
    <w:rsid w:val="00DF7378"/>
    <w:rsid w:val="00F037CD"/>
    <w:rsid w:val="00F72BFB"/>
    <w:rsid w:val="00FA3AC2"/>
    <w:rsid w:val="00F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6E71C231-9A79-4AD5-B531-53DB8BE0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E73"/>
  </w:style>
  <w:style w:type="paragraph" w:styleId="Footer">
    <w:name w:val="footer"/>
    <w:basedOn w:val="Normal"/>
    <w:link w:val="FooterChar"/>
    <w:uiPriority w:val="99"/>
    <w:unhideWhenUsed/>
    <w:rsid w:val="00293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M5864553</vt:lpstr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eSTEem_Dr_Joe_Smith</dc:title>
  <dc:subject/>
  <dc:creator>Janie.Barker</dc:creator>
  <cp:keywords/>
  <dc:description/>
  <cp:lastModifiedBy>Diane.Ford</cp:lastModifiedBy>
  <cp:revision>5</cp:revision>
  <dcterms:created xsi:type="dcterms:W3CDTF">2017-10-19T10:05:00Z</dcterms:created>
  <dcterms:modified xsi:type="dcterms:W3CDTF">2017-10-31T16:40:00Z</dcterms:modified>
</cp:coreProperties>
</file>