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16D" w:rsidRDefault="00EB52DB" w:rsidP="00645793">
      <w:bookmarkStart w:id="0" w:name="_GoBack"/>
      <w:r>
        <w:t xml:space="preserve">I </w:t>
      </w:r>
      <w:r w:rsidR="00D92CE7">
        <w:t>work at</w:t>
      </w:r>
      <w:r>
        <w:t xml:space="preserve"> the Open </w:t>
      </w:r>
      <w:r w:rsidR="00D92CE7">
        <w:t>University</w:t>
      </w:r>
      <w:r>
        <w:t xml:space="preserve"> on a</w:t>
      </w:r>
      <w:r w:rsidR="00D92CE7">
        <w:t xml:space="preserve"> project</w:t>
      </w:r>
      <w:r>
        <w:t xml:space="preserve"> called the </w:t>
      </w:r>
      <w:r w:rsidR="00D92CE7">
        <w:t>Floodplain</w:t>
      </w:r>
      <w:r>
        <w:t xml:space="preserve"> Meadows Partnership and we are interested </w:t>
      </w:r>
      <w:r w:rsidR="00D92CE7">
        <w:t>in how</w:t>
      </w:r>
      <w:r>
        <w:t xml:space="preserve"> very rare </w:t>
      </w:r>
      <w:r w:rsidR="00D92CE7">
        <w:t>species</w:t>
      </w:r>
      <w:r w:rsidR="00732C49">
        <w:t>,</w:t>
      </w:r>
      <w:r>
        <w:t xml:space="preserve"> </w:t>
      </w:r>
      <w:r w:rsidR="00732C49">
        <w:t>rich</w:t>
      </w:r>
      <w:r>
        <w:t xml:space="preserve"> plant communities</w:t>
      </w:r>
      <w:r w:rsidR="00732C49">
        <w:t>,</w:t>
      </w:r>
      <w:r>
        <w:t xml:space="preserve"> respond to chang</w:t>
      </w:r>
      <w:r w:rsidR="00D92CE7">
        <w:t>ing floodplain</w:t>
      </w:r>
      <w:r>
        <w:t xml:space="preserve"> sys</w:t>
      </w:r>
      <w:r w:rsidR="00DD2FC7">
        <w:t>tem. We are standing on a flood</w:t>
      </w:r>
      <w:r>
        <w:t xml:space="preserve">plain here next to a river and water levels rise and fall according to the </w:t>
      </w:r>
      <w:r w:rsidR="00D92CE7">
        <w:t>changes</w:t>
      </w:r>
      <w:r>
        <w:t xml:space="preserve"> in the </w:t>
      </w:r>
      <w:r w:rsidR="00732C49">
        <w:t>weather,</w:t>
      </w:r>
      <w:r>
        <w:t xml:space="preserve"> how to plants </w:t>
      </w:r>
      <w:r w:rsidR="00D92CE7">
        <w:t>respond</w:t>
      </w:r>
      <w:r>
        <w:t xml:space="preserve"> to that</w:t>
      </w:r>
      <w:r w:rsidR="00732C49">
        <w:t>.</w:t>
      </w:r>
      <w:r>
        <w:t xml:space="preserve"> One of the species we are interested in i</w:t>
      </w:r>
      <w:r w:rsidR="00D92CE7">
        <w:t xml:space="preserve">s a very rare plant called the </w:t>
      </w:r>
      <w:proofErr w:type="spellStart"/>
      <w:r w:rsidR="00D92CE7">
        <w:t>S</w:t>
      </w:r>
      <w:r>
        <w:t>nakes</w:t>
      </w:r>
      <w:r w:rsidR="00732C49">
        <w:t>h</w:t>
      </w:r>
      <w:r w:rsidR="00D92CE7">
        <w:t>ead</w:t>
      </w:r>
      <w:proofErr w:type="spellEnd"/>
      <w:r w:rsidR="00D92CE7">
        <w:t xml:space="preserve"> Fri</w:t>
      </w:r>
      <w:r>
        <w:t>til</w:t>
      </w:r>
      <w:r w:rsidR="00D92CE7">
        <w:t>l</w:t>
      </w:r>
      <w:r>
        <w:t>ary and that</w:t>
      </w:r>
      <w:r w:rsidR="00D92CE7">
        <w:t xml:space="preserve"> </w:t>
      </w:r>
      <w:r>
        <w:t>is found on less than 20 si</w:t>
      </w:r>
      <w:r w:rsidR="00D92CE7">
        <w:t xml:space="preserve">tes in the UK where it </w:t>
      </w:r>
      <w:r>
        <w:t>can be considered to be wild and th</w:t>
      </w:r>
      <w:r w:rsidR="00D92CE7">
        <w:t>e</w:t>
      </w:r>
      <w:r>
        <w:t>re is one site in</w:t>
      </w:r>
      <w:r w:rsidR="00D92CE7">
        <w:t xml:space="preserve"> </w:t>
      </w:r>
      <w:r>
        <w:t>particul</w:t>
      </w:r>
      <w:r w:rsidR="00D92CE7">
        <w:t>a</w:t>
      </w:r>
      <w:r>
        <w:t>r called North Meadow in Wiltshire which is a national nature r</w:t>
      </w:r>
      <w:r w:rsidR="00D92CE7">
        <w:t>eserve which holds 80% of the U</w:t>
      </w:r>
      <w:r>
        <w:t>Ks population and we have been monitor</w:t>
      </w:r>
      <w:r w:rsidR="00732C49">
        <w:t>ing that site, using volunteers</w:t>
      </w:r>
      <w:r>
        <w:t>, since 1999 and the way that</w:t>
      </w:r>
      <w:r w:rsidR="00D92CE7">
        <w:t xml:space="preserve"> </w:t>
      </w:r>
      <w:r>
        <w:t xml:space="preserve">we monitor is to get </w:t>
      </w:r>
      <w:r w:rsidR="00732C49">
        <w:t>our</w:t>
      </w:r>
      <w:r>
        <w:t xml:space="preserve"> very accurate GPS to relocate 200 positions across the meadow and at each of </w:t>
      </w:r>
      <w:r w:rsidR="00D92CE7">
        <w:t>those 200 positions our voluntee</w:t>
      </w:r>
      <w:r w:rsidR="00732C49">
        <w:t>rs record what the</w:t>
      </w:r>
      <w:r>
        <w:t xml:space="preserve"> plants are doing in a  one by one metre square. So you can see that that generates an awful lot of very detailed scientific information. We have had s</w:t>
      </w:r>
      <w:r w:rsidR="00D92CE7">
        <w:t>everal questions that have aris</w:t>
      </w:r>
      <w:r>
        <w:t>en as part</w:t>
      </w:r>
      <w:r w:rsidR="00D92CE7">
        <w:t xml:space="preserve"> </w:t>
      </w:r>
      <w:r>
        <w:t>of all this work, one of them is ‘</w:t>
      </w:r>
      <w:r w:rsidR="00D92CE7">
        <w:t>what happen</w:t>
      </w:r>
      <w:r>
        <w:t xml:space="preserve">s to the </w:t>
      </w:r>
      <w:proofErr w:type="spellStart"/>
      <w:r w:rsidR="00DD2FC7">
        <w:t>Snakes</w:t>
      </w:r>
      <w:r w:rsidR="00D92CE7">
        <w:t>head</w:t>
      </w:r>
      <w:proofErr w:type="spellEnd"/>
      <w:r w:rsidR="00D92CE7">
        <w:t xml:space="preserve"> </w:t>
      </w:r>
      <w:r w:rsidR="00DD2FC7">
        <w:t>f</w:t>
      </w:r>
      <w:r w:rsidR="00D92CE7">
        <w:t xml:space="preserve">ritillary </w:t>
      </w:r>
      <w:r>
        <w:t>if the bumble bee dec</w:t>
      </w:r>
      <w:r w:rsidR="00D92CE7">
        <w:t>l</w:t>
      </w:r>
      <w:r w:rsidR="00732C49">
        <w:t>ines, a</w:t>
      </w:r>
      <w:r>
        <w:t xml:space="preserve">s </w:t>
      </w:r>
      <w:r w:rsidR="00D92CE7">
        <w:t>is widely repo</w:t>
      </w:r>
      <w:r>
        <w:t>rt</w:t>
      </w:r>
      <w:r w:rsidR="00D92CE7">
        <w:t>e</w:t>
      </w:r>
      <w:r>
        <w:t>d that it is doing. Another question that we had was ‘are the population changes that we are seeing on North Meadow replicated in</w:t>
      </w:r>
      <w:r w:rsidR="00D92CE7">
        <w:t xml:space="preserve"> </w:t>
      </w:r>
      <w:r>
        <w:t xml:space="preserve">some </w:t>
      </w:r>
      <w:r w:rsidR="00D92CE7">
        <w:t>o</w:t>
      </w:r>
      <w:r>
        <w:t xml:space="preserve">f the other sites that have </w:t>
      </w:r>
      <w:proofErr w:type="spellStart"/>
      <w:r w:rsidR="00D92CE7">
        <w:t>Snakes</w:t>
      </w:r>
      <w:r w:rsidR="00DD2FC7">
        <w:t>head</w:t>
      </w:r>
      <w:proofErr w:type="spellEnd"/>
      <w:r w:rsidR="00DD2FC7">
        <w:t xml:space="preserve"> f</w:t>
      </w:r>
      <w:r w:rsidR="00D92CE7">
        <w:t>ritillaries</w:t>
      </w:r>
      <w:r>
        <w:t>?’ And we also wanted to</w:t>
      </w:r>
      <w:r w:rsidR="00D92CE7">
        <w:t xml:space="preserve"> </w:t>
      </w:r>
      <w:r>
        <w:t xml:space="preserve">understand whether our volunteers data was scientifically </w:t>
      </w:r>
      <w:r w:rsidR="00D92CE7">
        <w:t>rigo</w:t>
      </w:r>
      <w:r>
        <w:t xml:space="preserve">rous, could we rely on it to </w:t>
      </w:r>
      <w:r w:rsidR="00166097">
        <w:t>understand</w:t>
      </w:r>
      <w:r w:rsidR="00D92CE7">
        <w:t xml:space="preserve"> </w:t>
      </w:r>
      <w:r w:rsidR="00166097">
        <w:t>this population ecology properly? So</w:t>
      </w:r>
      <w:r w:rsidR="00DD2FC7">
        <w:t xml:space="preserve"> we took advantage of the </w:t>
      </w:r>
      <w:proofErr w:type="spellStart"/>
      <w:r w:rsidR="00DD2FC7">
        <w:t>eSTEeM</w:t>
      </w:r>
      <w:proofErr w:type="spellEnd"/>
      <w:r w:rsidR="00166097">
        <w:t xml:space="preserve"> call to put in a project to expand our counts to two other sites to establish some bumble bee surveys working with the bumble bee conservation trust and to do</w:t>
      </w:r>
      <w:r w:rsidR="00D92CE7">
        <w:t xml:space="preserve"> </w:t>
      </w:r>
      <w:r w:rsidR="00166097">
        <w:t>an assessment of our volunteers data to see how statistically accurate it was. We also wanted to understand our volunteer engagement. So do our volunteers come back year on year? How can you establish new volunteer groups? And what do they feel about the who</w:t>
      </w:r>
      <w:r w:rsidR="00D92CE7">
        <w:t>le</w:t>
      </w:r>
      <w:r w:rsidR="00166097">
        <w:t xml:space="preserve"> thing? Are they learning something from it?</w:t>
      </w:r>
    </w:p>
    <w:p w:rsidR="00A65C29" w:rsidRDefault="00A65C29" w:rsidP="00645793">
      <w:r>
        <w:t>We worked very close</w:t>
      </w:r>
      <w:r w:rsidR="00D92CE7">
        <w:t>l</w:t>
      </w:r>
      <w:r>
        <w:t>y</w:t>
      </w:r>
      <w:r w:rsidR="00D92CE7">
        <w:t xml:space="preserve"> with two wildlife trusts, the Hereford</w:t>
      </w:r>
      <w:r w:rsidR="00732C49">
        <w:t>shire</w:t>
      </w:r>
      <w:r w:rsidR="00D92CE7">
        <w:t xml:space="preserve"> W</w:t>
      </w:r>
      <w:r>
        <w:t xml:space="preserve">ildlife Trust who own part of the </w:t>
      </w:r>
      <w:r w:rsidR="00732C49">
        <w:t>Lugg Me</w:t>
      </w:r>
      <w:r>
        <w:t xml:space="preserve">adows in Herefordshire, and </w:t>
      </w:r>
      <w:r w:rsidR="00D92CE7">
        <w:t xml:space="preserve">the Wiltshire </w:t>
      </w:r>
      <w:r>
        <w:t xml:space="preserve">Wildlife Trust who own a site called </w:t>
      </w:r>
      <w:proofErr w:type="spellStart"/>
      <w:r>
        <w:t>Clat</w:t>
      </w:r>
      <w:r w:rsidR="00D92CE7">
        <w:t>t</w:t>
      </w:r>
      <w:r w:rsidR="00DD2FC7">
        <w:t>inger</w:t>
      </w:r>
      <w:proofErr w:type="spellEnd"/>
      <w:r w:rsidR="00DD2FC7">
        <w:t xml:space="preserve"> F</w:t>
      </w:r>
      <w:r>
        <w:t xml:space="preserve">arm. We chose those two sites because the wildlife trusts were very interested in </w:t>
      </w:r>
      <w:r w:rsidR="00D92CE7">
        <w:t>what we were doing and also becaus</w:t>
      </w:r>
      <w:r>
        <w:t>e they had two different approache</w:t>
      </w:r>
      <w:r w:rsidR="00D92CE7">
        <w:t xml:space="preserve">s to a possible count.  So the </w:t>
      </w:r>
      <w:r>
        <w:t>H</w:t>
      </w:r>
      <w:r w:rsidR="00D92CE7">
        <w:t>erefordshire W</w:t>
      </w:r>
      <w:r>
        <w:t>ildli</w:t>
      </w:r>
      <w:r w:rsidR="00D92CE7">
        <w:t>fe Trust already ran a family fri</w:t>
      </w:r>
      <w:r>
        <w:t>til</w:t>
      </w:r>
      <w:r w:rsidR="00D92CE7">
        <w:t>l</w:t>
      </w:r>
      <w:r>
        <w:t>ary day where they opened the meadow and to</w:t>
      </w:r>
      <w:r w:rsidR="00D92CE7">
        <w:t>ok people on guided walks around</w:t>
      </w:r>
      <w:r>
        <w:t xml:space="preserve"> the site, and one of the things th</w:t>
      </w:r>
      <w:r w:rsidR="00D92CE7">
        <w:t>e</w:t>
      </w:r>
      <w:r>
        <w:t>y did as part of th</w:t>
      </w:r>
      <w:r w:rsidR="00D92CE7">
        <w:t>a</w:t>
      </w:r>
      <w:r>
        <w:t>t was my hand</w:t>
      </w:r>
      <w:r w:rsidR="00D92CE7">
        <w:t>y</w:t>
      </w:r>
      <w:r w:rsidR="00732C49">
        <w:t xml:space="preserve"> p</w:t>
      </w:r>
      <w:r>
        <w:t>rop</w:t>
      </w:r>
      <w:r w:rsidR="00732C49">
        <w:t>, t</w:t>
      </w:r>
      <w:r>
        <w:t>hey got the kids to make these lovely snakes head</w:t>
      </w:r>
      <w:r w:rsidR="00D92CE7">
        <w:t xml:space="preserve"> fri</w:t>
      </w:r>
      <w:r>
        <w:t>til</w:t>
      </w:r>
      <w:r w:rsidR="00D92CE7">
        <w:t>l</w:t>
      </w:r>
      <w:r>
        <w:t>ary flowers out of an egg box, a pipe cleaner and a piece of bamboo cane and it is a really nice litt</w:t>
      </w:r>
      <w:r w:rsidR="00D92CE7">
        <w:t>l</w:t>
      </w:r>
      <w:r>
        <w:t xml:space="preserve">e example of the kids actually looking at </w:t>
      </w:r>
      <w:r w:rsidR="00D92CE7">
        <w:t>what</w:t>
      </w:r>
      <w:r>
        <w:t xml:space="preserve"> they are seeing and having a go at making it</w:t>
      </w:r>
      <w:r w:rsidR="00732C49">
        <w:t>.</w:t>
      </w:r>
    </w:p>
    <w:p w:rsidR="00A65C29" w:rsidRDefault="00A65C29" w:rsidP="00645793">
      <w:r>
        <w:t>It has been a really</w:t>
      </w:r>
      <w:r w:rsidR="00D92CE7">
        <w:t>,</w:t>
      </w:r>
      <w:r>
        <w:t xml:space="preserve"> really interesting project so far nd it is of course on-going becau</w:t>
      </w:r>
      <w:r w:rsidR="00D92CE7">
        <w:t>s</w:t>
      </w:r>
      <w:r>
        <w:t>e</w:t>
      </w:r>
      <w:r w:rsidR="008438B3">
        <w:t xml:space="preserve"> part of the point of it is to h</w:t>
      </w:r>
      <w:r w:rsidR="00FE6789">
        <w:t>a</w:t>
      </w:r>
      <w:r w:rsidR="008438B3">
        <w:t>ve long term monitoring on these sites.  But one of the really interesting things that we found is that where you have extreme events t</w:t>
      </w:r>
      <w:r w:rsidR="00732C49">
        <w:t>he</w:t>
      </w:r>
      <w:r w:rsidR="008438B3">
        <w:t xml:space="preserve"> </w:t>
      </w:r>
      <w:r w:rsidR="00F04E26">
        <w:t>population responds</w:t>
      </w:r>
      <w:r w:rsidR="008438B3">
        <w:t xml:space="preserve"> as you would expect in</w:t>
      </w:r>
      <w:r w:rsidR="00FE6789">
        <w:t xml:space="preserve"> </w:t>
      </w:r>
      <w:r w:rsidR="008438B3">
        <w:t>a way, but not always as you expect. But what have also found, bec</w:t>
      </w:r>
      <w:r w:rsidR="00FE6789">
        <w:t>a</w:t>
      </w:r>
      <w:r w:rsidR="008438B3">
        <w:t>u</w:t>
      </w:r>
      <w:r w:rsidR="00FE6789">
        <w:t>s</w:t>
      </w:r>
      <w:r w:rsidR="008438B3">
        <w:t xml:space="preserve">e we are now comparing three sites, is that the plant changes </w:t>
      </w:r>
      <w:r w:rsidR="00732C49">
        <w:t>s</w:t>
      </w:r>
      <w:r w:rsidR="008438B3">
        <w:t>lightly its behaviour depending on</w:t>
      </w:r>
      <w:r w:rsidR="00FE6789">
        <w:t xml:space="preserve"> </w:t>
      </w:r>
      <w:r w:rsidR="008438B3">
        <w:t>the</w:t>
      </w:r>
      <w:r w:rsidR="00FE6789">
        <w:t xml:space="preserve"> </w:t>
      </w:r>
      <w:r w:rsidR="008438B3">
        <w:t xml:space="preserve">nature of the hydrology </w:t>
      </w:r>
      <w:proofErr w:type="gramStart"/>
      <w:r w:rsidR="008438B3">
        <w:t>of</w:t>
      </w:r>
      <w:proofErr w:type="gramEnd"/>
      <w:r w:rsidR="008438B3">
        <w:t xml:space="preserve"> the site. So on the Lug</w:t>
      </w:r>
      <w:r w:rsidR="00732C49">
        <w:t>g Meadows, which is a</w:t>
      </w:r>
      <w:r w:rsidR="008438B3">
        <w:t xml:space="preserve"> bit wetter it is a b</w:t>
      </w:r>
      <w:r w:rsidR="00FE6789">
        <w:t>i</w:t>
      </w:r>
      <w:r w:rsidR="008438B3">
        <w:t>t m</w:t>
      </w:r>
      <w:r w:rsidR="00732C49">
        <w:t>or</w:t>
      </w:r>
      <w:r w:rsidR="008438B3">
        <w:t xml:space="preserve">e of a stable </w:t>
      </w:r>
      <w:r w:rsidR="00F04E26">
        <w:t>point</w:t>
      </w:r>
      <w:r w:rsidR="008438B3">
        <w:t xml:space="preserve"> community, on Clattinger Farm which is a bit drier, when the year has been a bit drier they st</w:t>
      </w:r>
      <w:r w:rsidR="00FE6789">
        <w:t>r</w:t>
      </w:r>
      <w:r w:rsidR="008438B3">
        <w:t>uggle a bit more, when the year has been a bit wetter they do better.</w:t>
      </w:r>
    </w:p>
    <w:p w:rsidR="008438B3" w:rsidRDefault="008438B3" w:rsidP="00645793">
      <w:r>
        <w:t>So</w:t>
      </w:r>
      <w:r w:rsidR="00E0427C">
        <w:t xml:space="preserve"> </w:t>
      </w:r>
      <w:r>
        <w:t>w</w:t>
      </w:r>
      <w:r w:rsidR="00E0427C">
        <w:t>e are star</w:t>
      </w:r>
      <w:r>
        <w:t xml:space="preserve">ting to learn more about how the plant response to </w:t>
      </w:r>
      <w:r w:rsidR="00732C49">
        <w:t xml:space="preserve">different </w:t>
      </w:r>
      <w:r>
        <w:t>soil water le</w:t>
      </w:r>
      <w:r w:rsidR="00E0427C">
        <w:t>v</w:t>
      </w:r>
      <w:r>
        <w:t>els and that is really unknown information in the scientific community. So they are producing genuinely new information for us. Th other thing that we wanted to do</w:t>
      </w:r>
      <w:r w:rsidR="00E0427C">
        <w:t xml:space="preserve"> </w:t>
      </w:r>
      <w:r>
        <w:t>was find</w:t>
      </w:r>
      <w:r w:rsidR="00E0427C">
        <w:t xml:space="preserve"> </w:t>
      </w:r>
      <w:r>
        <w:t>out about the statistical validity of our volunteers so we have been doing 15% recounts on all of our sites and all</w:t>
      </w:r>
      <w:r w:rsidR="00E0427C">
        <w:t xml:space="preserve"> </w:t>
      </w:r>
      <w:r>
        <w:t xml:space="preserve">the </w:t>
      </w:r>
      <w:r w:rsidR="00732C49">
        <w:t>quadrants</w:t>
      </w:r>
      <w:r>
        <w:t xml:space="preserve"> and what </w:t>
      </w:r>
      <w:r w:rsidR="00F04E26">
        <w:t>we</w:t>
      </w:r>
      <w:r>
        <w:t xml:space="preserve"> have found is that our volunteers are statistic</w:t>
      </w:r>
      <w:r w:rsidR="00E0427C">
        <w:t>al</w:t>
      </w:r>
      <w:r>
        <w:t xml:space="preserve">ly good, </w:t>
      </w:r>
      <w:proofErr w:type="gramStart"/>
      <w:r>
        <w:t>their  data</w:t>
      </w:r>
      <w:proofErr w:type="gramEnd"/>
      <w:r>
        <w:t xml:space="preserve"> is as good as the scientists and we know we c</w:t>
      </w:r>
      <w:r w:rsidR="00577A7F">
        <w:t>a</w:t>
      </w:r>
      <w:r>
        <w:t xml:space="preserve">n use </w:t>
      </w:r>
      <w:r w:rsidR="00577A7F">
        <w:t>i</w:t>
      </w:r>
      <w:r>
        <w:t>t in scientific papers</w:t>
      </w:r>
      <w:r w:rsidR="00C2239C">
        <w:t xml:space="preserve">. It has been a really </w:t>
      </w:r>
      <w:r w:rsidR="00F04E26">
        <w:t>interesting</w:t>
      </w:r>
      <w:r w:rsidR="00C2239C">
        <w:t xml:space="preserve"> process looking at </w:t>
      </w:r>
      <w:r w:rsidR="00F04E26">
        <w:t>how the</w:t>
      </w:r>
      <w:r w:rsidR="00C2239C">
        <w:t xml:space="preserve"> volunteers respond to the </w:t>
      </w:r>
      <w:r w:rsidR="00F04E26">
        <w:t>project</w:t>
      </w:r>
      <w:r w:rsidR="00C2239C">
        <w:t xml:space="preserve"> and who comes </w:t>
      </w:r>
      <w:r w:rsidR="00F04E26">
        <w:t>back</w:t>
      </w:r>
      <w:r w:rsidR="00C2239C">
        <w:t xml:space="preserve"> and who doesn’t because </w:t>
      </w:r>
      <w:r w:rsidR="00C2239C">
        <w:lastRenderedPageBreak/>
        <w:t xml:space="preserve">we have </w:t>
      </w:r>
      <w:r w:rsidR="00F04E26">
        <w:t>started</w:t>
      </w:r>
      <w:r w:rsidR="00C2239C">
        <w:t xml:space="preserve"> to record, obviously, who is </w:t>
      </w:r>
      <w:r w:rsidR="00F04E26">
        <w:t xml:space="preserve">surveying </w:t>
      </w:r>
      <w:r w:rsidR="00C2239C">
        <w:t xml:space="preserve">on which site, </w:t>
      </w:r>
      <w:r w:rsidR="00F04E26">
        <w:t>who is</w:t>
      </w:r>
      <w:r w:rsidR="00C2239C">
        <w:t xml:space="preserve"> coming to workshops and what impact we are having on getting volunteers </w:t>
      </w:r>
      <w:r w:rsidR="00732C49">
        <w:t xml:space="preserve">to </w:t>
      </w:r>
      <w:r w:rsidR="00C2239C">
        <w:t>com</w:t>
      </w:r>
      <w:r w:rsidR="00732C49">
        <w:t>e</w:t>
      </w:r>
      <w:r w:rsidR="00C2239C">
        <w:t xml:space="preserve"> back year after year, and what the data is showing us is that </w:t>
      </w:r>
      <w:r w:rsidR="00F04E26">
        <w:t>we have</w:t>
      </w:r>
      <w:r w:rsidR="00C2239C">
        <w:t xml:space="preserve"> a small core of volunteers who are coming back year after year after year, regardless what happens on the c</w:t>
      </w:r>
      <w:r w:rsidR="00732C49">
        <w:t>o</w:t>
      </w:r>
      <w:r w:rsidR="00C2239C">
        <w:t xml:space="preserve">unt days, regardless of whether there is 5 plants or 1800 </w:t>
      </w:r>
      <w:r w:rsidR="00F04E26">
        <w:t>plants</w:t>
      </w:r>
      <w:r w:rsidR="00C2239C">
        <w:t>, they just really want</w:t>
      </w:r>
      <w:r w:rsidR="00F04E26">
        <w:t xml:space="preserve"> </w:t>
      </w:r>
      <w:r w:rsidR="00C2239C">
        <w:t>to be part of the project but we</w:t>
      </w:r>
      <w:r w:rsidR="00F04E26">
        <w:t xml:space="preserve"> </w:t>
      </w:r>
      <w:r w:rsidR="00C2239C">
        <w:t xml:space="preserve">have asked them </w:t>
      </w:r>
      <w:r w:rsidR="00F04E26">
        <w:t>question</w:t>
      </w:r>
      <w:r w:rsidR="00C2239C">
        <w:t xml:space="preserve"> about</w:t>
      </w:r>
      <w:r w:rsidR="00F04E26">
        <w:t xml:space="preserve"> </w:t>
      </w:r>
      <w:r w:rsidR="00C2239C">
        <w:t xml:space="preserve">how much they have learnt from the project and about 90% of them say that </w:t>
      </w:r>
      <w:r w:rsidR="00F04E26">
        <w:t xml:space="preserve">they </w:t>
      </w:r>
      <w:r w:rsidR="00C2239C">
        <w:t xml:space="preserve">have learnt skills that they </w:t>
      </w:r>
      <w:r w:rsidR="00F04E26">
        <w:t>didn’t</w:t>
      </w:r>
      <w:r w:rsidR="00C2239C">
        <w:t xml:space="preserve"> </w:t>
      </w:r>
      <w:r w:rsidR="00F04E26">
        <w:t>have</w:t>
      </w:r>
      <w:r w:rsidR="00C2239C">
        <w:t xml:space="preserve"> </w:t>
      </w:r>
      <w:r w:rsidR="00F04E26">
        <w:t>before</w:t>
      </w:r>
      <w:r w:rsidR="00C2239C">
        <w:t xml:space="preserve"> the project, </w:t>
      </w:r>
      <w:r w:rsidR="00F04E26">
        <w:t>about</w:t>
      </w:r>
      <w:r w:rsidR="00C2239C">
        <w:t xml:space="preserve"> 90</w:t>
      </w:r>
      <w:r w:rsidR="00F04E26">
        <w:t>%</w:t>
      </w:r>
      <w:r w:rsidR="00C2239C">
        <w:t xml:space="preserve"> of them say they have learnt  more about the ecology of </w:t>
      </w:r>
      <w:r w:rsidR="00732C49">
        <w:t>Floodplain</w:t>
      </w:r>
      <w:r w:rsidR="00C2239C">
        <w:t xml:space="preserve"> Meadows than before the project and about 50% of them say they want to get involved with other </w:t>
      </w:r>
      <w:r w:rsidR="00524A76">
        <w:t>aspects</w:t>
      </w:r>
      <w:r w:rsidR="00C2239C">
        <w:t xml:space="preserve"> of the project. S</w:t>
      </w:r>
      <w:r w:rsidR="00732C49">
        <w:t>o</w:t>
      </w:r>
      <w:r w:rsidR="00C2239C">
        <w:t xml:space="preserve"> I </w:t>
      </w:r>
      <w:r w:rsidR="00524A76">
        <w:t xml:space="preserve">think </w:t>
      </w:r>
      <w:r w:rsidR="00C2239C">
        <w:t>w</w:t>
      </w:r>
      <w:r w:rsidR="00524A76">
        <w:t>e</w:t>
      </w:r>
      <w:r w:rsidR="00C2239C">
        <w:t xml:space="preserve">  can say we have had an impact on our volunteers, we have </w:t>
      </w:r>
      <w:r w:rsidR="00524A76">
        <w:t>a really</w:t>
      </w:r>
      <w:r w:rsidR="00C2239C">
        <w:t xml:space="preserve"> good group of volunteers at North </w:t>
      </w:r>
      <w:r w:rsidR="00524A76">
        <w:t>Meadow</w:t>
      </w:r>
      <w:r w:rsidR="00C2239C">
        <w:t xml:space="preserve"> who have been coming back year after year and what we really want to do is </w:t>
      </w:r>
      <w:r w:rsidR="00732C49">
        <w:t>sp</w:t>
      </w:r>
      <w:r w:rsidR="00524A76">
        <w:t>read</w:t>
      </w:r>
      <w:r w:rsidR="00C2239C">
        <w:t xml:space="preserve"> that resilience to the other two sites so</w:t>
      </w:r>
      <w:r w:rsidR="00524A76">
        <w:t xml:space="preserve"> </w:t>
      </w:r>
      <w:r w:rsidR="00C2239C">
        <w:t>we</w:t>
      </w:r>
      <w:r w:rsidR="00524A76">
        <w:t xml:space="preserve"> </w:t>
      </w:r>
      <w:r w:rsidR="00C2239C">
        <w:t>c</w:t>
      </w:r>
      <w:r w:rsidR="00524A76">
        <w:t>a</w:t>
      </w:r>
      <w:r w:rsidR="00C2239C">
        <w:t xml:space="preserve">n establish groups </w:t>
      </w:r>
      <w:r w:rsidR="00C2239C" w:rsidRPr="00732C49">
        <w:t xml:space="preserve">that </w:t>
      </w:r>
      <w:r w:rsidR="00732C49" w:rsidRPr="00732C49">
        <w:t xml:space="preserve">come </w:t>
      </w:r>
      <w:r w:rsidR="00C2239C" w:rsidRPr="00732C49">
        <w:t xml:space="preserve">back </w:t>
      </w:r>
      <w:r w:rsidR="00C2239C">
        <w:t>on</w:t>
      </w:r>
      <w:r w:rsidR="00524A76">
        <w:t xml:space="preserve"> </w:t>
      </w:r>
      <w:r w:rsidR="00C2239C">
        <w:t>those</w:t>
      </w:r>
      <w:r w:rsidR="00524A76">
        <w:t xml:space="preserve"> </w:t>
      </w:r>
      <w:r w:rsidR="00C2239C">
        <w:t>other two site year after year as well, and I t</w:t>
      </w:r>
      <w:r w:rsidR="00524A76">
        <w:t>h</w:t>
      </w:r>
      <w:r w:rsidR="00C2239C">
        <w:t xml:space="preserve">ink we can do that by </w:t>
      </w:r>
      <w:r w:rsidR="00524A76">
        <w:t xml:space="preserve">running </w:t>
      </w:r>
      <w:r w:rsidR="00C2239C">
        <w:t xml:space="preserve">our winter workshops and feeding back information to them to make </w:t>
      </w:r>
      <w:r w:rsidR="00524A76">
        <w:t>them</w:t>
      </w:r>
      <w:r w:rsidR="00C2239C">
        <w:t xml:space="preserve"> feel like they are part of a really good scientific project</w:t>
      </w:r>
    </w:p>
    <w:bookmarkEnd w:id="0"/>
    <w:p w:rsidR="00C2239C" w:rsidRDefault="00C2239C" w:rsidP="00645793"/>
    <w:p w:rsidR="00C2239C" w:rsidRPr="00645793" w:rsidRDefault="00C2239C" w:rsidP="00645793">
      <w:r>
        <w:t>End</w:t>
      </w:r>
    </w:p>
    <w:sectPr w:rsidR="00C2239C" w:rsidRPr="0064579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3C7" w:rsidRDefault="00B263C7" w:rsidP="00293E73">
      <w:pPr>
        <w:spacing w:after="0" w:line="240" w:lineRule="auto"/>
      </w:pPr>
      <w:r>
        <w:separator/>
      </w:r>
    </w:p>
  </w:endnote>
  <w:endnote w:type="continuationSeparator" w:id="0">
    <w:p w:rsidR="00B263C7" w:rsidRDefault="00B263C7" w:rsidP="00293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3C7" w:rsidRDefault="00B263C7" w:rsidP="00293E73">
      <w:pPr>
        <w:spacing w:after="0" w:line="240" w:lineRule="auto"/>
      </w:pPr>
      <w:r>
        <w:separator/>
      </w:r>
    </w:p>
  </w:footnote>
  <w:footnote w:type="continuationSeparator" w:id="0">
    <w:p w:rsidR="00B263C7" w:rsidRDefault="00B263C7" w:rsidP="00293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1D8" w:rsidRDefault="008621D8">
    <w:pPr>
      <w:pStyle w:val="Header"/>
    </w:pPr>
    <w:r>
      <w:rPr>
        <w:noProof/>
        <w:lang w:eastAsia="en-GB"/>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8621D8" w:rsidRDefault="00645793">
                              <w:pPr>
                                <w:pStyle w:val="Header"/>
                                <w:jc w:val="center"/>
                                <w:rPr>
                                  <w:caps/>
                                  <w:color w:val="FFFFFF" w:themeColor="background1"/>
                                </w:rPr>
                              </w:pPr>
                              <w:r>
                                <w:rPr>
                                  <w:caps/>
                                  <w:color w:val="FFFFFF" w:themeColor="background1"/>
                                </w:rPr>
                                <w:t>eSTEem_Emma_Rothero_108p</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8621D8" w:rsidRDefault="00645793">
                        <w:pPr>
                          <w:pStyle w:val="Header"/>
                          <w:jc w:val="center"/>
                          <w:rPr>
                            <w:caps/>
                            <w:color w:val="FFFFFF" w:themeColor="background1"/>
                          </w:rPr>
                        </w:pPr>
                        <w:r>
                          <w:rPr>
                            <w:caps/>
                            <w:color w:val="FFFFFF" w:themeColor="background1"/>
                          </w:rPr>
                          <w:t>eSTEem_Emma_Rothero_108p</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73"/>
    <w:rsid w:val="00001E62"/>
    <w:rsid w:val="00036EEF"/>
    <w:rsid w:val="0006712C"/>
    <w:rsid w:val="00084D1A"/>
    <w:rsid w:val="00085D80"/>
    <w:rsid w:val="001632F4"/>
    <w:rsid w:val="00166097"/>
    <w:rsid w:val="0018516D"/>
    <w:rsid w:val="001B344F"/>
    <w:rsid w:val="001D61C5"/>
    <w:rsid w:val="001E60E9"/>
    <w:rsid w:val="00225C9C"/>
    <w:rsid w:val="0024539C"/>
    <w:rsid w:val="0027132F"/>
    <w:rsid w:val="00293E73"/>
    <w:rsid w:val="002C16D2"/>
    <w:rsid w:val="002C1CE5"/>
    <w:rsid w:val="002E4152"/>
    <w:rsid w:val="002E544D"/>
    <w:rsid w:val="003045A1"/>
    <w:rsid w:val="003C1080"/>
    <w:rsid w:val="003C5888"/>
    <w:rsid w:val="003D11D8"/>
    <w:rsid w:val="003E1F96"/>
    <w:rsid w:val="003E6889"/>
    <w:rsid w:val="004A1FE4"/>
    <w:rsid w:val="004B3613"/>
    <w:rsid w:val="004B6195"/>
    <w:rsid w:val="00524A76"/>
    <w:rsid w:val="00532468"/>
    <w:rsid w:val="005352C7"/>
    <w:rsid w:val="0056034D"/>
    <w:rsid w:val="00577A7F"/>
    <w:rsid w:val="005B67DB"/>
    <w:rsid w:val="005F0560"/>
    <w:rsid w:val="006410A5"/>
    <w:rsid w:val="00645793"/>
    <w:rsid w:val="00686EF7"/>
    <w:rsid w:val="006B1213"/>
    <w:rsid w:val="006F0A33"/>
    <w:rsid w:val="00732C49"/>
    <w:rsid w:val="00747E89"/>
    <w:rsid w:val="007568CA"/>
    <w:rsid w:val="0076599A"/>
    <w:rsid w:val="007737E1"/>
    <w:rsid w:val="00794A99"/>
    <w:rsid w:val="007F1C9B"/>
    <w:rsid w:val="00825829"/>
    <w:rsid w:val="00835DC2"/>
    <w:rsid w:val="008438B3"/>
    <w:rsid w:val="008621D8"/>
    <w:rsid w:val="00895C0E"/>
    <w:rsid w:val="008A1C4F"/>
    <w:rsid w:val="008B4DE8"/>
    <w:rsid w:val="008F2DA5"/>
    <w:rsid w:val="0095725E"/>
    <w:rsid w:val="00995A70"/>
    <w:rsid w:val="009C5B0E"/>
    <w:rsid w:val="009C653E"/>
    <w:rsid w:val="00A30201"/>
    <w:rsid w:val="00A51BC3"/>
    <w:rsid w:val="00A65C29"/>
    <w:rsid w:val="00AD6840"/>
    <w:rsid w:val="00B10787"/>
    <w:rsid w:val="00B13656"/>
    <w:rsid w:val="00B263C7"/>
    <w:rsid w:val="00B34BFA"/>
    <w:rsid w:val="00B4669D"/>
    <w:rsid w:val="00B55F1A"/>
    <w:rsid w:val="00B70385"/>
    <w:rsid w:val="00B817E5"/>
    <w:rsid w:val="00B83FAC"/>
    <w:rsid w:val="00C2239C"/>
    <w:rsid w:val="00C26FD5"/>
    <w:rsid w:val="00C7198B"/>
    <w:rsid w:val="00C95841"/>
    <w:rsid w:val="00CC5F96"/>
    <w:rsid w:val="00CF75EC"/>
    <w:rsid w:val="00D11AD8"/>
    <w:rsid w:val="00D92CE7"/>
    <w:rsid w:val="00DA0EEE"/>
    <w:rsid w:val="00DA6B4F"/>
    <w:rsid w:val="00DD1350"/>
    <w:rsid w:val="00DD292A"/>
    <w:rsid w:val="00DD2FC7"/>
    <w:rsid w:val="00DF1171"/>
    <w:rsid w:val="00E0427C"/>
    <w:rsid w:val="00EB52DB"/>
    <w:rsid w:val="00F037CD"/>
    <w:rsid w:val="00F04E26"/>
    <w:rsid w:val="00F72BFB"/>
    <w:rsid w:val="00FA3AC2"/>
    <w:rsid w:val="00FE6789"/>
    <w:rsid w:val="00FF0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E71C231-9A79-4AD5-B531-53DB8BE0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E73"/>
  </w:style>
  <w:style w:type="paragraph" w:styleId="Footer">
    <w:name w:val="footer"/>
    <w:basedOn w:val="Normal"/>
    <w:link w:val="FooterChar"/>
    <w:uiPriority w:val="99"/>
    <w:unhideWhenUsed/>
    <w:rsid w:val="00293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eSTEem_Emma_Rothero_108p</vt:lpstr>
    </vt:vector>
  </TitlesOfParts>
  <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eSTEem_Emma_Rothero_108p</dc:title>
  <dc:subject/>
  <dc:creator>Janie.Barker</dc:creator>
  <cp:keywords/>
  <dc:description/>
  <cp:lastModifiedBy>Diane.Ford</cp:lastModifiedBy>
  <cp:revision>3</cp:revision>
  <dcterms:created xsi:type="dcterms:W3CDTF">2017-10-19T10:14:00Z</dcterms:created>
  <dcterms:modified xsi:type="dcterms:W3CDTF">2017-10-31T16:24:00Z</dcterms:modified>
</cp:coreProperties>
</file>