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D6C8F" w14:textId="07452047" w:rsidR="00571A48" w:rsidRPr="00571A48" w:rsidRDefault="00571A48">
      <w:pPr>
        <w:rPr>
          <w:b/>
          <w:u w:val="single"/>
        </w:rPr>
      </w:pPr>
      <w:r w:rsidRPr="00571A48">
        <w:rPr>
          <w:b/>
          <w:u w:val="single"/>
        </w:rPr>
        <w:t>Evaluating the Programming for Physical Sciences website and forums on SM123 Physics and Space</w:t>
      </w:r>
    </w:p>
    <w:p w14:paraId="7EA4C190" w14:textId="5A78A8E1" w:rsidR="00571A48" w:rsidRDefault="00571A48">
      <w:r>
        <w:t>Andy:</w:t>
      </w:r>
    </w:p>
    <w:p w14:paraId="20B0F5D1" w14:textId="77777777" w:rsidR="00B97E10" w:rsidRDefault="00571A48">
      <w:r w:rsidRPr="00571A48">
        <w:t xml:space="preserve">Hi there. SM123, Physics and space, was the first module in the School of Physical Sciences to introduce students to Python programming. We found out very quickly that not all our students enjoyed it and they had difficulty learning the basic skills from the material we provided. </w:t>
      </w:r>
    </w:p>
    <w:p w14:paraId="1EC8E229" w14:textId="77777777" w:rsidR="00B97E10" w:rsidRDefault="00571A48">
      <w:r w:rsidRPr="00571A48">
        <w:t xml:space="preserve">We investigated this in a previous eSTEeM project which led us develop new resources to support beginner learners placing them on a website called programming for physical sciences. Now we've returned to look at how the support is going, looking at the module forums for programming and use of the support website. </w:t>
      </w:r>
    </w:p>
    <w:p w14:paraId="570127E3" w14:textId="77777777" w:rsidR="00B97E10" w:rsidRDefault="00571A48">
      <w:r w:rsidRPr="00571A48">
        <w:t xml:space="preserve">Here is what we are looking at. How and when are the students using the Python support forum on SM123. We use access logs to see that there's a burst of interest at the start even before we started to teach programming over a month into the module. Then there was significant use around TMA02 and TMA04 both of which assessed programming. </w:t>
      </w:r>
    </w:p>
    <w:p w14:paraId="3560A901" w14:textId="77777777" w:rsidR="00B97E10" w:rsidRDefault="00571A48">
      <w:r w:rsidRPr="00571A48">
        <w:t xml:space="preserve">What do they make of the support website? We ran a survey and got responses from students exploring the site planning to come back. </w:t>
      </w:r>
    </w:p>
    <w:p w14:paraId="39D9092B" w14:textId="77777777" w:rsidR="00B97E10" w:rsidRDefault="00571A48">
      <w:r w:rsidRPr="00571A48">
        <w:t xml:space="preserve">What are they discussing on the forum? Using qualitative analysis, we can see the specific programming topics they are most interested in and those that draw strong student interaction. </w:t>
      </w:r>
    </w:p>
    <w:p w14:paraId="287E7C83" w14:textId="77777777" w:rsidR="00B97E10" w:rsidRDefault="00571A48">
      <w:r w:rsidRPr="00571A48">
        <w:t xml:space="preserve">We </w:t>
      </w:r>
      <w:proofErr w:type="gramStart"/>
      <w:r w:rsidRPr="00571A48">
        <w:t>have the opportunity to</w:t>
      </w:r>
      <w:proofErr w:type="gramEnd"/>
      <w:r w:rsidRPr="00571A48">
        <w:t xml:space="preserve"> see how they use a private forum alongside an open programming forum. </w:t>
      </w:r>
      <w:proofErr w:type="gramStart"/>
      <w:r w:rsidRPr="00571A48">
        <w:t>Definitely less</w:t>
      </w:r>
      <w:proofErr w:type="gramEnd"/>
      <w:r w:rsidRPr="00571A48">
        <w:t xml:space="preserve"> about one third of the queries on the open forum. </w:t>
      </w:r>
      <w:r w:rsidRPr="00571A48">
        <w:t>Typically,</w:t>
      </w:r>
      <w:r w:rsidRPr="00571A48">
        <w:t xml:space="preserve"> more about </w:t>
      </w:r>
      <w:r w:rsidRPr="00571A48">
        <w:t>beginner</w:t>
      </w:r>
      <w:r>
        <w:t>’</w:t>
      </w:r>
      <w:r w:rsidRPr="00571A48">
        <w:t>s</w:t>
      </w:r>
      <w:r w:rsidRPr="00571A48">
        <w:t xml:space="preserve"> problems and not lost in technical discussion by experienced users, which can be </w:t>
      </w:r>
      <w:r w:rsidRPr="00571A48">
        <w:t>off-putting</w:t>
      </w:r>
      <w:r w:rsidRPr="00571A48">
        <w:t xml:space="preserve"> to novice programmers. </w:t>
      </w:r>
    </w:p>
    <w:p w14:paraId="7638B8F6" w14:textId="77777777" w:rsidR="00B97E10" w:rsidRDefault="00571A48">
      <w:r w:rsidRPr="00571A48">
        <w:t xml:space="preserve">We have plenty more to explore and look forward to sharing our findings with module team. </w:t>
      </w:r>
    </w:p>
    <w:p w14:paraId="50AF53EB" w14:textId="177B74B3" w:rsidR="002D0554" w:rsidRDefault="00571A48">
      <w:r w:rsidRPr="00571A48">
        <w:t>Thank you very much.</w:t>
      </w:r>
    </w:p>
    <w:sectPr w:rsidR="002D0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48"/>
    <w:rsid w:val="002D0554"/>
    <w:rsid w:val="00571A48"/>
    <w:rsid w:val="005768DB"/>
    <w:rsid w:val="00836814"/>
    <w:rsid w:val="00B97E10"/>
    <w:rsid w:val="00F62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B91E"/>
  <w15:chartTrackingRefBased/>
  <w15:docId w15:val="{D13F8708-B82B-4F63-98BC-C0B458D1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A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A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1A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1A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1A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1A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1A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A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A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1A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1A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1A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1A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1A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1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A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A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1A48"/>
    <w:pPr>
      <w:spacing w:before="160"/>
      <w:jc w:val="center"/>
    </w:pPr>
    <w:rPr>
      <w:i/>
      <w:iCs/>
      <w:color w:val="404040" w:themeColor="text1" w:themeTint="BF"/>
    </w:rPr>
  </w:style>
  <w:style w:type="character" w:customStyle="1" w:styleId="QuoteChar">
    <w:name w:val="Quote Char"/>
    <w:basedOn w:val="DefaultParagraphFont"/>
    <w:link w:val="Quote"/>
    <w:uiPriority w:val="29"/>
    <w:rsid w:val="00571A48"/>
    <w:rPr>
      <w:i/>
      <w:iCs/>
      <w:color w:val="404040" w:themeColor="text1" w:themeTint="BF"/>
    </w:rPr>
  </w:style>
  <w:style w:type="paragraph" w:styleId="ListParagraph">
    <w:name w:val="List Paragraph"/>
    <w:basedOn w:val="Normal"/>
    <w:uiPriority w:val="34"/>
    <w:qFormat/>
    <w:rsid w:val="00571A48"/>
    <w:pPr>
      <w:ind w:left="720"/>
      <w:contextualSpacing/>
    </w:pPr>
  </w:style>
  <w:style w:type="character" w:styleId="IntenseEmphasis">
    <w:name w:val="Intense Emphasis"/>
    <w:basedOn w:val="DefaultParagraphFont"/>
    <w:uiPriority w:val="21"/>
    <w:qFormat/>
    <w:rsid w:val="00571A48"/>
    <w:rPr>
      <w:i/>
      <w:iCs/>
      <w:color w:val="0F4761" w:themeColor="accent1" w:themeShade="BF"/>
    </w:rPr>
  </w:style>
  <w:style w:type="paragraph" w:styleId="IntenseQuote">
    <w:name w:val="Intense Quote"/>
    <w:basedOn w:val="Normal"/>
    <w:next w:val="Normal"/>
    <w:link w:val="IntenseQuoteChar"/>
    <w:uiPriority w:val="30"/>
    <w:qFormat/>
    <w:rsid w:val="00571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A48"/>
    <w:rPr>
      <w:i/>
      <w:iCs/>
      <w:color w:val="0F4761" w:themeColor="accent1" w:themeShade="BF"/>
    </w:rPr>
  </w:style>
  <w:style w:type="character" w:styleId="IntenseReference">
    <w:name w:val="Intense Reference"/>
    <w:basedOn w:val="DefaultParagraphFont"/>
    <w:uiPriority w:val="32"/>
    <w:qFormat/>
    <w:rsid w:val="00571A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2</cp:revision>
  <dcterms:created xsi:type="dcterms:W3CDTF">2026-04-23T17:29:00Z</dcterms:created>
  <dcterms:modified xsi:type="dcterms:W3CDTF">2026-04-23T17:32:00Z</dcterms:modified>
</cp:coreProperties>
</file>