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E070" w14:textId="6262B2AD" w:rsidR="00E96DBA" w:rsidRPr="00E96DBA" w:rsidRDefault="00E96DBA">
      <w:pPr>
        <w:rPr>
          <w:b/>
          <w:u w:val="single"/>
        </w:rPr>
      </w:pPr>
      <w:r w:rsidRPr="00E96DBA">
        <w:rPr>
          <w:b/>
          <w:u w:val="single"/>
        </w:rPr>
        <w:t>Students as partners to incorporate learning preferences and inclusivity into curriculum design and improve learning outcomes</w:t>
      </w:r>
    </w:p>
    <w:p w14:paraId="31B642D3" w14:textId="0DB437D7" w:rsidR="00E96DBA" w:rsidRDefault="00E96DBA">
      <w:r>
        <w:t>Ruth:</w:t>
      </w:r>
    </w:p>
    <w:p w14:paraId="67DAB5A1" w14:textId="77777777" w:rsidR="00E96DBA" w:rsidRDefault="00E96DBA">
      <w:r w:rsidRPr="00E96DBA">
        <w:t xml:space="preserve">I'm Ruth Neal, staff tutor in maths and stats and with me is Ellen Marshall, central academic also in maths and stats. We're involved in three statistics modules that have upcoming reviews either for assessment or lifecycle reviews. </w:t>
      </w:r>
    </w:p>
    <w:p w14:paraId="4B660746" w14:textId="77777777" w:rsidR="00E96DBA" w:rsidRDefault="00E96DBA">
      <w:r w:rsidRPr="00E96DBA">
        <w:t xml:space="preserve">So, what our project is interested in is the student perspective of the current learning format. So, do students have preferences regarding future content and format or would they prefer something different to what we're offering heavy text-based module materials? A particular emphasis on our project </w:t>
      </w:r>
      <w:proofErr w:type="gramStart"/>
      <w:r w:rsidRPr="00E96DBA">
        <w:t>is are</w:t>
      </w:r>
      <w:proofErr w:type="gramEnd"/>
      <w:r w:rsidRPr="00E96DBA">
        <w:t xml:space="preserve"> any groups disadvantaged? </w:t>
      </w:r>
    </w:p>
    <w:p w14:paraId="4D0CC0AF" w14:textId="77777777" w:rsidR="00E96DBA" w:rsidRDefault="00E96DBA">
      <w:r>
        <w:t>Ellen:</w:t>
      </w:r>
    </w:p>
    <w:p w14:paraId="132E12AB" w14:textId="698EF5B9" w:rsidR="00E96DBA" w:rsidRDefault="00E96DBA">
      <w:r w:rsidRPr="00E96DBA">
        <w:t xml:space="preserve">So, we started looking at that point by using Power BI to access completion data for specific groups of students. So, it's across about four academic years about 11,000 students and what we found was by </w:t>
      </w:r>
      <w:proofErr w:type="spellStart"/>
      <w:r w:rsidRPr="00E96DBA">
        <w:t>subsetting</w:t>
      </w:r>
      <w:proofErr w:type="spellEnd"/>
      <w:r w:rsidRPr="00E96DBA">
        <w:t xml:space="preserve"> autistic and other neurodiverse conditions we found some quite big differences in completion rates. So, the autistic students in maths not surprisingly are getting higher completion rates but those with other neurodiverse conditions are doing much worse. You will notice that for M348 there are higher completion rates overall, but this is a final year module. </w:t>
      </w:r>
    </w:p>
    <w:p w14:paraId="5553B208" w14:textId="33E92B47" w:rsidR="002D0554" w:rsidRDefault="00E96DBA">
      <w:r w:rsidRPr="00E96DBA">
        <w:t xml:space="preserve">So, what we want to do now is survey the students to get more information and address our other aims. So, more detailed feedback on the modules. Are they struggling? Are </w:t>
      </w:r>
      <w:proofErr w:type="gramStart"/>
      <w:r w:rsidRPr="00E96DBA">
        <w:t>particular groups</w:t>
      </w:r>
      <w:proofErr w:type="gramEnd"/>
      <w:r w:rsidRPr="00E96DBA">
        <w:t xml:space="preserve"> disadvantaged? What are their preferences going forward for learning and assessment? And we'll follow these questionnaires up with focus groups to get more details, and finally what we want to do is try all some alternative methods of teaching.</w:t>
      </w:r>
    </w:p>
    <w:sectPr w:rsidR="002D0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BA"/>
    <w:rsid w:val="002D0554"/>
    <w:rsid w:val="005768DB"/>
    <w:rsid w:val="00836814"/>
    <w:rsid w:val="00A6599F"/>
    <w:rsid w:val="00DC730E"/>
    <w:rsid w:val="00E96DBA"/>
    <w:rsid w:val="00F9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98C3"/>
  <w15:chartTrackingRefBased/>
  <w15:docId w15:val="{F856EC41-7780-4107-98D4-E0C46DB5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D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D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D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D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D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D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D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D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D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6D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6D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6D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6D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6D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6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D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D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6DBA"/>
    <w:pPr>
      <w:spacing w:before="160"/>
      <w:jc w:val="center"/>
    </w:pPr>
    <w:rPr>
      <w:i/>
      <w:iCs/>
      <w:color w:val="404040" w:themeColor="text1" w:themeTint="BF"/>
    </w:rPr>
  </w:style>
  <w:style w:type="character" w:customStyle="1" w:styleId="QuoteChar">
    <w:name w:val="Quote Char"/>
    <w:basedOn w:val="DefaultParagraphFont"/>
    <w:link w:val="Quote"/>
    <w:uiPriority w:val="29"/>
    <w:rsid w:val="00E96DBA"/>
    <w:rPr>
      <w:i/>
      <w:iCs/>
      <w:color w:val="404040" w:themeColor="text1" w:themeTint="BF"/>
    </w:rPr>
  </w:style>
  <w:style w:type="paragraph" w:styleId="ListParagraph">
    <w:name w:val="List Paragraph"/>
    <w:basedOn w:val="Normal"/>
    <w:uiPriority w:val="34"/>
    <w:qFormat/>
    <w:rsid w:val="00E96DBA"/>
    <w:pPr>
      <w:ind w:left="720"/>
      <w:contextualSpacing/>
    </w:pPr>
  </w:style>
  <w:style w:type="character" w:styleId="IntenseEmphasis">
    <w:name w:val="Intense Emphasis"/>
    <w:basedOn w:val="DefaultParagraphFont"/>
    <w:uiPriority w:val="21"/>
    <w:qFormat/>
    <w:rsid w:val="00E96DBA"/>
    <w:rPr>
      <w:i/>
      <w:iCs/>
      <w:color w:val="0F4761" w:themeColor="accent1" w:themeShade="BF"/>
    </w:rPr>
  </w:style>
  <w:style w:type="paragraph" w:styleId="IntenseQuote">
    <w:name w:val="Intense Quote"/>
    <w:basedOn w:val="Normal"/>
    <w:next w:val="Normal"/>
    <w:link w:val="IntenseQuoteChar"/>
    <w:uiPriority w:val="30"/>
    <w:qFormat/>
    <w:rsid w:val="00E96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DBA"/>
    <w:rPr>
      <w:i/>
      <w:iCs/>
      <w:color w:val="0F4761" w:themeColor="accent1" w:themeShade="BF"/>
    </w:rPr>
  </w:style>
  <w:style w:type="character" w:styleId="IntenseReference">
    <w:name w:val="Intense Reference"/>
    <w:basedOn w:val="DefaultParagraphFont"/>
    <w:uiPriority w:val="32"/>
    <w:qFormat/>
    <w:rsid w:val="00E96D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272</Words>
  <Characters>1443</Characters>
  <Application>Microsoft Office Word</Application>
  <DocSecurity>0</DocSecurity>
  <Lines>26</Lines>
  <Paragraphs>7</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2</cp:revision>
  <dcterms:created xsi:type="dcterms:W3CDTF">2026-04-10T13:35:00Z</dcterms:created>
  <dcterms:modified xsi:type="dcterms:W3CDTF">2026-04-10T16:56:00Z</dcterms:modified>
</cp:coreProperties>
</file>