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61109" w14:textId="3648754B" w:rsidR="009A7256" w:rsidRPr="009A7256" w:rsidRDefault="009A7256">
      <w:pPr>
        <w:rPr>
          <w:b/>
          <w:bCs/>
          <w:u w:val="single"/>
        </w:rPr>
      </w:pPr>
      <w:r w:rsidRPr="009A7256">
        <w:rPr>
          <w:b/>
          <w:bCs/>
          <w:u w:val="single"/>
        </w:rPr>
        <w:t>Does student knowledge and perception of AI use as a learning support tool align with academic staff approaches to embedding it in the curriculum?</w:t>
      </w:r>
    </w:p>
    <w:p w14:paraId="171A4D9A" w14:textId="7FC6BB91" w:rsidR="009A7256" w:rsidRDefault="009A7256">
      <w:proofErr w:type="spellStart"/>
      <w:r>
        <w:t>Servel</w:t>
      </w:r>
      <w:proofErr w:type="spellEnd"/>
      <w:r>
        <w:t>:</w:t>
      </w:r>
    </w:p>
    <w:p w14:paraId="753CAACD" w14:textId="77777777" w:rsidR="009A7256" w:rsidRDefault="009A7256">
      <w:r w:rsidRPr="009A7256">
        <w:t>Our poster is titled 'Does student knowledge and perception of AI use as a learning support tool align with academic staff approaches to embedding it in the curriculum?</w:t>
      </w:r>
      <w:r>
        <w:t>’</w:t>
      </w:r>
      <w:r w:rsidRPr="009A7256">
        <w:t xml:space="preserve"> </w:t>
      </w:r>
    </w:p>
    <w:p w14:paraId="24B5626D" w14:textId="77777777" w:rsidR="009A7256" w:rsidRDefault="009A7256">
      <w:r w:rsidRPr="009A7256">
        <w:t xml:space="preserve">We're aware that around 90 percent of HE students are using AI to support their learning and want it further integrated into the curriculum. There's a possible different picture at the OU with 28 percent declaring use of AI to improve understanding about a topic area. Our project therefore evaluates student knowledge, use, perception of use, and value of AI training needs and how they would like it to be used to support future studies. </w:t>
      </w:r>
    </w:p>
    <w:p w14:paraId="4C4787BF" w14:textId="77777777" w:rsidR="009A7256" w:rsidRDefault="009A7256">
      <w:r>
        <w:t>Jenny:</w:t>
      </w:r>
    </w:p>
    <w:p w14:paraId="0D803047" w14:textId="77777777" w:rsidR="009A7256" w:rsidRDefault="009A7256">
      <w:r w:rsidRPr="009A7256">
        <w:t xml:space="preserve">We carried out an anonymous survey of students studying earth and environment modules at stages one, two and three and then we carried out follow-up focus groups which were facilitated by student partners. </w:t>
      </w:r>
    </w:p>
    <w:p w14:paraId="7A8139D6" w14:textId="77777777" w:rsidR="009A7256" w:rsidRDefault="009A7256">
      <w:proofErr w:type="spellStart"/>
      <w:r>
        <w:t>Servel</w:t>
      </w:r>
      <w:proofErr w:type="spellEnd"/>
      <w:r>
        <w:t>:</w:t>
      </w:r>
    </w:p>
    <w:p w14:paraId="416EBD4C" w14:textId="77777777" w:rsidR="009A7256" w:rsidRDefault="009A7256">
      <w:r w:rsidRPr="009A7256">
        <w:t>Initial findings shows that some respondents stated the benefit of AI as for example tutor like support tool, way of explaining difficult concept differently, timesaving aid, for example, for revision for summari</w:t>
      </w:r>
      <w:r>
        <w:t>s</w:t>
      </w:r>
      <w:r w:rsidRPr="009A7256">
        <w:t>ing complex concept, grammar and coding. Other respondents are strongly opposed often on grounds of ethics around plagiarism, environmental impact, concerns about erosion of critical thinking, mistrust of accuracy, and lack of citation, and as the graph to the right shows, more than 50 percent do not want to use AI to support their study.</w:t>
      </w:r>
      <w:r>
        <w:t xml:space="preserve"> S</w:t>
      </w:r>
      <w:r w:rsidRPr="009A7256">
        <w:t xml:space="preserve">ome respondents occupied a conditional middle ground, saying AI is acceptable as a support tool, but not as a source of answers. </w:t>
      </w:r>
    </w:p>
    <w:p w14:paraId="32B76C7F" w14:textId="77777777" w:rsidR="009A7256" w:rsidRDefault="009A7256">
      <w:r>
        <w:t>Jenny:</w:t>
      </w:r>
    </w:p>
    <w:p w14:paraId="2D18C2AA" w14:textId="77777777" w:rsidR="009A7256" w:rsidRDefault="009A7256">
      <w:r w:rsidRPr="009A7256">
        <w:t xml:space="preserve">So, these are just our initial findings, but what can we conclude so far? Well, there certainly appears to be a strong polarisation in views and a large proportion of students surveyed did indicate resistance to AI. Could it be the case that OU students or certainly students on earth and environment modules are different to HE students elsewhere? This is something worth following up. </w:t>
      </w:r>
    </w:p>
    <w:p w14:paraId="16492F2A" w14:textId="01B5A365" w:rsidR="002D0554" w:rsidRDefault="009A7256">
      <w:r w:rsidRPr="009A7256">
        <w:lastRenderedPageBreak/>
        <w:t>Our next steps in our project are going to be carrying out interviews with academic staff on some production modules to find out about how they're approaching embedding it in the curriculum. Thank you.</w:t>
      </w:r>
    </w:p>
    <w:sectPr w:rsidR="002D0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56"/>
    <w:rsid w:val="002D0554"/>
    <w:rsid w:val="005768DB"/>
    <w:rsid w:val="006F2CCE"/>
    <w:rsid w:val="00836814"/>
    <w:rsid w:val="009A7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2D0D"/>
  <w15:chartTrackingRefBased/>
  <w15:docId w15:val="{CA85F92B-96AE-421F-A779-773A8D2F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2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2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A72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A72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72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72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72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25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25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725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72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72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72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72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7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2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2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7256"/>
    <w:pPr>
      <w:spacing w:before="160"/>
      <w:jc w:val="center"/>
    </w:pPr>
    <w:rPr>
      <w:i/>
      <w:iCs/>
      <w:color w:val="404040" w:themeColor="text1" w:themeTint="BF"/>
    </w:rPr>
  </w:style>
  <w:style w:type="character" w:customStyle="1" w:styleId="QuoteChar">
    <w:name w:val="Quote Char"/>
    <w:basedOn w:val="DefaultParagraphFont"/>
    <w:link w:val="Quote"/>
    <w:uiPriority w:val="29"/>
    <w:rsid w:val="009A7256"/>
    <w:rPr>
      <w:i/>
      <w:iCs/>
      <w:color w:val="404040" w:themeColor="text1" w:themeTint="BF"/>
    </w:rPr>
  </w:style>
  <w:style w:type="paragraph" w:styleId="ListParagraph">
    <w:name w:val="List Paragraph"/>
    <w:basedOn w:val="Normal"/>
    <w:uiPriority w:val="34"/>
    <w:qFormat/>
    <w:rsid w:val="009A7256"/>
    <w:pPr>
      <w:ind w:left="720"/>
      <w:contextualSpacing/>
    </w:pPr>
  </w:style>
  <w:style w:type="character" w:styleId="IntenseEmphasis">
    <w:name w:val="Intense Emphasis"/>
    <w:basedOn w:val="DefaultParagraphFont"/>
    <w:uiPriority w:val="21"/>
    <w:qFormat/>
    <w:rsid w:val="009A7256"/>
    <w:rPr>
      <w:i/>
      <w:iCs/>
      <w:color w:val="0F4761" w:themeColor="accent1" w:themeShade="BF"/>
    </w:rPr>
  </w:style>
  <w:style w:type="paragraph" w:styleId="IntenseQuote">
    <w:name w:val="Intense Quote"/>
    <w:basedOn w:val="Normal"/>
    <w:next w:val="Normal"/>
    <w:link w:val="IntenseQuoteChar"/>
    <w:uiPriority w:val="30"/>
    <w:qFormat/>
    <w:rsid w:val="009A7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256"/>
    <w:rPr>
      <w:i/>
      <w:iCs/>
      <w:color w:val="0F4761" w:themeColor="accent1" w:themeShade="BF"/>
    </w:rPr>
  </w:style>
  <w:style w:type="character" w:styleId="IntenseReference">
    <w:name w:val="Intense Reference"/>
    <w:basedOn w:val="DefaultParagraphFont"/>
    <w:uiPriority w:val="32"/>
    <w:qFormat/>
    <w:rsid w:val="009A72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372</Words>
  <Characters>1899</Characters>
  <Application>Microsoft Office Word</Application>
  <DocSecurity>0</DocSecurity>
  <Lines>30</Lines>
  <Paragraphs>3</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1</cp:revision>
  <dcterms:created xsi:type="dcterms:W3CDTF">2026-04-10T17:22:00Z</dcterms:created>
  <dcterms:modified xsi:type="dcterms:W3CDTF">2026-04-10T17:27:00Z</dcterms:modified>
</cp:coreProperties>
</file>