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3B625" w14:textId="71B4DBBD" w:rsidR="002D0554" w:rsidRPr="00F4130D" w:rsidRDefault="00F4130D">
      <w:pPr>
        <w:rPr>
          <w:b/>
          <w:u w:val="single"/>
        </w:rPr>
      </w:pPr>
      <w:r w:rsidRPr="00F4130D">
        <w:rPr>
          <w:b/>
          <w:u w:val="single"/>
        </w:rPr>
        <w:t>AIDED – The AI Design Ed project. Practical application of AI tools in OU Design</w:t>
      </w:r>
    </w:p>
    <w:p w14:paraId="0437937E" w14:textId="6D3484AA" w:rsidR="00F4130D" w:rsidRDefault="00F4130D">
      <w:pPr>
        <w:rPr>
          <w:bCs/>
        </w:rPr>
      </w:pPr>
      <w:r>
        <w:rPr>
          <w:bCs/>
        </w:rPr>
        <w:t>AnnMarie:</w:t>
      </w:r>
    </w:p>
    <w:p w14:paraId="66ACED23" w14:textId="77777777" w:rsidR="007E5683" w:rsidRDefault="007E5683">
      <w:r w:rsidRPr="007E5683">
        <w:t xml:space="preserve">The AIDED project explores how Generative AI tools can be used within OU design modules and whether they offer advantages over current design practices. Our aim is to help students using Gen AI to use it transparently, ethically and confidently as part of their design toolkit. This is increasingly important for employability in a fastmoving design and technology industry. </w:t>
      </w:r>
    </w:p>
    <w:p w14:paraId="24D2A22F" w14:textId="77777777" w:rsidR="007E5683" w:rsidRDefault="007E5683">
      <w:r>
        <w:t>Catherine:</w:t>
      </w:r>
    </w:p>
    <w:p w14:paraId="285A972B" w14:textId="77777777" w:rsidR="007E5683" w:rsidRDefault="007E5683">
      <w:r w:rsidRPr="007E5683">
        <w:t xml:space="preserve">An initial survey suggested that design students had mixed feelings about AI use. Some were enthusiastic while others felt it was cheating or were unsure how to use it effectively. Then working with a small group of level two design students, we asked them to prompt Copilot to recreate chairs they'd already designed using traditional methods, sketching models, and CAD. That was task one. Then in task two, they use Copilot to generate an image that communicated a problem scenario. </w:t>
      </w:r>
    </w:p>
    <w:p w14:paraId="3666106F" w14:textId="77777777" w:rsidR="007E5683" w:rsidRDefault="007E5683" w:rsidP="007E5683">
      <w:pPr>
        <w:rPr>
          <w:bCs/>
        </w:rPr>
      </w:pPr>
      <w:r>
        <w:rPr>
          <w:bCs/>
        </w:rPr>
        <w:t>AnnMarie:</w:t>
      </w:r>
    </w:p>
    <w:p w14:paraId="25D6104B" w14:textId="77777777" w:rsidR="007E5683" w:rsidRDefault="007E5683">
      <w:r w:rsidRPr="007E5683">
        <w:t xml:space="preserve">In task one, students found it challenging to get Copilot to faithfully reproduce their designs. Simple traditional forms were easy to achieve, but more abstract ideas required repeated prompts, which was time consuming. However, students also discovered unexpected ideas they hadn't considered before. Copilot tended to produce polished contextualised visuals such as placing a factory in a factory setting and students appreciated this more polished output. </w:t>
      </w:r>
    </w:p>
    <w:p w14:paraId="203BD88D" w14:textId="77777777" w:rsidR="007E5683" w:rsidRDefault="007E5683" w:rsidP="007E5683">
      <w:r>
        <w:t>Catherine:</w:t>
      </w:r>
    </w:p>
    <w:p w14:paraId="7BFA5885" w14:textId="1277B85A" w:rsidR="007E5683" w:rsidRDefault="007E5683">
      <w:r w:rsidRPr="007E5683">
        <w:t>Task two, visualising a problem scenario, was easier. Students could easily summarise a problem, though there were occasional semantic misunderstandings</w:t>
      </w:r>
      <w:r>
        <w:t>, f</w:t>
      </w:r>
      <w:r w:rsidRPr="007E5683">
        <w:t xml:space="preserve">or example, a vegetable bed in an apartment produced a literal bed with vegetables growing out of it. But </w:t>
      </w:r>
      <w:r w:rsidRPr="007E5683">
        <w:t>overall,</w:t>
      </w:r>
      <w:r w:rsidRPr="007E5683">
        <w:t xml:space="preserve"> the more specific the visual requirements the harder they were to achieve. Most students said they would still prioritise use of conventional tools. </w:t>
      </w:r>
    </w:p>
    <w:p w14:paraId="5288BFD6" w14:textId="77777777" w:rsidR="007E5683" w:rsidRDefault="007E5683">
      <w:r>
        <w:t>AnnMarie:</w:t>
      </w:r>
    </w:p>
    <w:p w14:paraId="1CBD000C" w14:textId="4C2F6D81" w:rsidR="007E5683" w:rsidRDefault="007E5683">
      <w:r w:rsidRPr="007E5683">
        <w:t>We expect our findings to support the practical and ethical integration of Gen AI across OU design modules.</w:t>
      </w:r>
    </w:p>
    <w:sectPr w:rsidR="007E56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0D"/>
    <w:rsid w:val="002D0554"/>
    <w:rsid w:val="005768DB"/>
    <w:rsid w:val="007E5683"/>
    <w:rsid w:val="00836814"/>
    <w:rsid w:val="0098282C"/>
    <w:rsid w:val="00A02938"/>
    <w:rsid w:val="00F41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5B00"/>
  <w15:chartTrackingRefBased/>
  <w15:docId w15:val="{E315FC81-E029-45B0-B99F-87D7FACA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3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3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13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13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13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13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13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3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3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30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30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4130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413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13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13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13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1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3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3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130D"/>
    <w:pPr>
      <w:spacing w:before="160"/>
      <w:jc w:val="center"/>
    </w:pPr>
    <w:rPr>
      <w:i/>
      <w:iCs/>
      <w:color w:val="404040" w:themeColor="text1" w:themeTint="BF"/>
    </w:rPr>
  </w:style>
  <w:style w:type="character" w:customStyle="1" w:styleId="QuoteChar">
    <w:name w:val="Quote Char"/>
    <w:basedOn w:val="DefaultParagraphFont"/>
    <w:link w:val="Quote"/>
    <w:uiPriority w:val="29"/>
    <w:rsid w:val="00F4130D"/>
    <w:rPr>
      <w:i/>
      <w:iCs/>
      <w:color w:val="404040" w:themeColor="text1" w:themeTint="BF"/>
    </w:rPr>
  </w:style>
  <w:style w:type="paragraph" w:styleId="ListParagraph">
    <w:name w:val="List Paragraph"/>
    <w:basedOn w:val="Normal"/>
    <w:uiPriority w:val="34"/>
    <w:qFormat/>
    <w:rsid w:val="00F4130D"/>
    <w:pPr>
      <w:ind w:left="720"/>
      <w:contextualSpacing/>
    </w:pPr>
  </w:style>
  <w:style w:type="character" w:styleId="IntenseEmphasis">
    <w:name w:val="Intense Emphasis"/>
    <w:basedOn w:val="DefaultParagraphFont"/>
    <w:uiPriority w:val="21"/>
    <w:qFormat/>
    <w:rsid w:val="00F4130D"/>
    <w:rPr>
      <w:i/>
      <w:iCs/>
      <w:color w:val="0F4761" w:themeColor="accent1" w:themeShade="BF"/>
    </w:rPr>
  </w:style>
  <w:style w:type="paragraph" w:styleId="IntenseQuote">
    <w:name w:val="Intense Quote"/>
    <w:basedOn w:val="Normal"/>
    <w:next w:val="Normal"/>
    <w:link w:val="IntenseQuoteChar"/>
    <w:uiPriority w:val="30"/>
    <w:qFormat/>
    <w:rsid w:val="00F41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30D"/>
    <w:rPr>
      <w:i/>
      <w:iCs/>
      <w:color w:val="0F4761" w:themeColor="accent1" w:themeShade="BF"/>
    </w:rPr>
  </w:style>
  <w:style w:type="character" w:styleId="IntenseReference">
    <w:name w:val="Intense Reference"/>
    <w:basedOn w:val="DefaultParagraphFont"/>
    <w:uiPriority w:val="32"/>
    <w:qFormat/>
    <w:rsid w:val="00F413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330</Words>
  <Characters>1654</Characters>
  <Application>Microsoft Office Word</Application>
  <DocSecurity>0</DocSecurity>
  <Lines>44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2</cp:revision>
  <dcterms:created xsi:type="dcterms:W3CDTF">2026-04-10T10:46:00Z</dcterms:created>
  <dcterms:modified xsi:type="dcterms:W3CDTF">2026-04-10T11:02:00Z</dcterms:modified>
</cp:coreProperties>
</file>