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0FCA" w14:textId="6630012C" w:rsidR="006E588E" w:rsidRPr="0026627A" w:rsidRDefault="006E588E" w:rsidP="00263D4E">
      <w:pPr>
        <w:ind w:left="720"/>
        <w:jc w:val="center"/>
        <w:rPr>
          <w:rFonts w:ascii="Poppins" w:hAnsi="Poppins" w:cs="Poppins"/>
          <w:b/>
          <w:sz w:val="28"/>
          <w:szCs w:val="28"/>
        </w:rPr>
      </w:pPr>
    </w:p>
    <w:p w14:paraId="6526B30A" w14:textId="77777777" w:rsidR="00263D4E" w:rsidRPr="0026627A" w:rsidRDefault="00263D4E" w:rsidP="00263D4E">
      <w:pPr>
        <w:ind w:left="720"/>
        <w:jc w:val="center"/>
        <w:rPr>
          <w:rFonts w:ascii="Poppins" w:hAnsi="Poppins" w:cs="Poppins"/>
          <w:b/>
          <w:sz w:val="28"/>
          <w:szCs w:val="28"/>
        </w:rPr>
      </w:pPr>
      <w:r w:rsidRPr="0026627A">
        <w:rPr>
          <w:rFonts w:ascii="Poppins" w:hAnsi="Poppins" w:cs="Poppins"/>
          <w:b/>
          <w:sz w:val="28"/>
          <w:szCs w:val="28"/>
        </w:rPr>
        <w:t>Initial Planning Activity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63D4E" w:rsidRPr="0026627A" w14:paraId="532AB387" w14:textId="77777777" w:rsidTr="00D84632">
        <w:trPr>
          <w:trHeight w:val="5973"/>
        </w:trPr>
        <w:tc>
          <w:tcPr>
            <w:tcW w:w="4820" w:type="dxa"/>
          </w:tcPr>
          <w:p w14:paraId="18AF6DD0" w14:textId="77777777" w:rsidR="006E588E" w:rsidRPr="0026627A" w:rsidRDefault="006E588E" w:rsidP="006E588E">
            <w:pPr>
              <w:rPr>
                <w:rFonts w:ascii="Poppins" w:hAnsi="Poppins" w:cs="Poppins"/>
                <w:b/>
                <w:u w:val="single"/>
              </w:rPr>
            </w:pPr>
            <w:r w:rsidRPr="0026627A">
              <w:rPr>
                <w:rFonts w:ascii="Poppins" w:hAnsi="Poppins" w:cs="Poppins"/>
                <w:b/>
                <w:u w:val="single"/>
              </w:rPr>
              <w:t>Questions</w:t>
            </w:r>
          </w:p>
          <w:p w14:paraId="1D147C9C" w14:textId="77777777" w:rsidR="006E588E" w:rsidRPr="0026627A" w:rsidRDefault="006E588E" w:rsidP="006E588E">
            <w:pPr>
              <w:rPr>
                <w:rFonts w:ascii="Poppins" w:hAnsi="Poppins" w:cs="Poppins"/>
                <w:b/>
                <w:u w:val="single"/>
              </w:rPr>
            </w:pPr>
          </w:p>
          <w:p w14:paraId="35FD416B" w14:textId="77777777" w:rsidR="00263D4E" w:rsidRPr="0026627A" w:rsidRDefault="00263D4E" w:rsidP="006E588E">
            <w:pPr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 xml:space="preserve">What the problem/pedagogic issue is that you have identified that needs addressing </w:t>
            </w:r>
          </w:p>
          <w:p w14:paraId="4FC36A0E" w14:textId="77777777" w:rsidR="00263D4E" w:rsidRPr="0026627A" w:rsidRDefault="00263D4E" w:rsidP="006E588E">
            <w:pPr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 xml:space="preserve">What are you going to change/or observe </w:t>
            </w:r>
            <w:proofErr w:type="gramStart"/>
            <w:r w:rsidRPr="0026627A">
              <w:rPr>
                <w:rFonts w:ascii="Poppins" w:hAnsi="Poppins" w:cs="Poppins"/>
              </w:rPr>
              <w:t>with regard to</w:t>
            </w:r>
            <w:proofErr w:type="gramEnd"/>
            <w:r w:rsidRPr="0026627A">
              <w:rPr>
                <w:rFonts w:ascii="Poppins" w:hAnsi="Poppins" w:cs="Poppins"/>
              </w:rPr>
              <w:t xml:space="preserve"> this pedagogical issue?</w:t>
            </w:r>
          </w:p>
          <w:p w14:paraId="16C8802B" w14:textId="77777777" w:rsidR="00263D4E" w:rsidRPr="0026627A" w:rsidRDefault="00263D4E" w:rsidP="006E588E">
            <w:pPr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What do you see as the impacts and uses of this research</w:t>
            </w:r>
            <w:r w:rsidR="00E82385" w:rsidRPr="0026627A">
              <w:rPr>
                <w:rFonts w:ascii="Poppins" w:hAnsi="Poppins" w:cs="Poppins"/>
              </w:rPr>
              <w:t>?</w:t>
            </w:r>
          </w:p>
          <w:p w14:paraId="24E9A65F" w14:textId="77777777" w:rsidR="00263D4E" w:rsidRPr="0026627A" w:rsidRDefault="00263D4E" w:rsidP="006E588E">
            <w:pPr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 xml:space="preserve">Can you identify any other literature, studies, local research and other OU courses that have encountered/studied similar issues? </w:t>
            </w:r>
          </w:p>
          <w:p w14:paraId="32A05F8E" w14:textId="77777777" w:rsidR="00263D4E" w:rsidRPr="0026627A" w:rsidRDefault="00263D4E" w:rsidP="006E588E">
            <w:pPr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 xml:space="preserve">Whom is this research for? </w:t>
            </w:r>
          </w:p>
          <w:p w14:paraId="4D7EAAA5" w14:textId="77777777" w:rsidR="00263D4E" w:rsidRPr="0026627A" w:rsidRDefault="00263D4E" w:rsidP="006E588E">
            <w:pPr>
              <w:numPr>
                <w:ilvl w:val="1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For your students to improve their learning experience</w:t>
            </w:r>
          </w:p>
          <w:p w14:paraId="0F65508A" w14:textId="77777777" w:rsidR="00263D4E" w:rsidRPr="0026627A" w:rsidRDefault="00D84632" w:rsidP="006E588E">
            <w:pPr>
              <w:numPr>
                <w:ilvl w:val="1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For yourself –</w:t>
            </w:r>
            <w:r w:rsidR="00263D4E" w:rsidRPr="0026627A">
              <w:rPr>
                <w:rFonts w:ascii="Poppins" w:hAnsi="Poppins" w:cs="Poppins"/>
              </w:rPr>
              <w:t xml:space="preserve"> to improve your professional practice</w:t>
            </w:r>
          </w:p>
          <w:p w14:paraId="3CCF7462" w14:textId="77777777" w:rsidR="00263D4E" w:rsidRPr="0026627A" w:rsidRDefault="00263D4E" w:rsidP="006E588E">
            <w:pPr>
              <w:numPr>
                <w:ilvl w:val="1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 xml:space="preserve">For the university </w:t>
            </w:r>
            <w:r w:rsidR="00D84632" w:rsidRPr="0026627A">
              <w:rPr>
                <w:rFonts w:ascii="Poppins" w:hAnsi="Poppins" w:cs="Poppins"/>
              </w:rPr>
              <w:t>–</w:t>
            </w:r>
            <w:r w:rsidRPr="0026627A">
              <w:rPr>
                <w:rFonts w:ascii="Poppins" w:hAnsi="Poppins" w:cs="Poppins"/>
              </w:rPr>
              <w:t xml:space="preserve"> to develop OU policy, training methods, systems</w:t>
            </w:r>
          </w:p>
          <w:p w14:paraId="7DB09A8E" w14:textId="77777777" w:rsidR="00263D4E" w:rsidRPr="0026627A" w:rsidRDefault="00263D4E" w:rsidP="00D84632">
            <w:pPr>
              <w:numPr>
                <w:ilvl w:val="1"/>
                <w:numId w:val="2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 xml:space="preserve">For the wider community of HE educators </w:t>
            </w:r>
            <w:r w:rsidR="00D84632" w:rsidRPr="0026627A">
              <w:rPr>
                <w:rFonts w:ascii="Poppins" w:hAnsi="Poppins" w:cs="Poppins"/>
              </w:rPr>
              <w:t>–</w:t>
            </w:r>
            <w:r w:rsidRPr="0026627A">
              <w:rPr>
                <w:rFonts w:ascii="Poppins" w:hAnsi="Poppins" w:cs="Poppins"/>
              </w:rPr>
              <w:t xml:space="preserve"> national/international</w:t>
            </w:r>
          </w:p>
          <w:p w14:paraId="7B263A4F" w14:textId="77777777" w:rsidR="00D84632" w:rsidRPr="0026627A" w:rsidRDefault="00D84632" w:rsidP="00D84632">
            <w:pPr>
              <w:rPr>
                <w:rFonts w:ascii="Poppins" w:hAnsi="Poppins" w:cs="Poppins"/>
              </w:rPr>
            </w:pPr>
          </w:p>
        </w:tc>
        <w:tc>
          <w:tcPr>
            <w:tcW w:w="4820" w:type="dxa"/>
          </w:tcPr>
          <w:p w14:paraId="0497EB4E" w14:textId="77777777" w:rsidR="00263D4E" w:rsidRPr="0026627A" w:rsidRDefault="00263D4E" w:rsidP="00263D4E">
            <w:pPr>
              <w:rPr>
                <w:rFonts w:ascii="Poppins" w:hAnsi="Poppins" w:cs="Poppins"/>
              </w:rPr>
            </w:pPr>
          </w:p>
        </w:tc>
      </w:tr>
      <w:tr w:rsidR="00263D4E" w:rsidRPr="0026627A" w14:paraId="451B354E" w14:textId="77777777" w:rsidTr="006E588E">
        <w:trPr>
          <w:trHeight w:val="6177"/>
        </w:trPr>
        <w:tc>
          <w:tcPr>
            <w:tcW w:w="4820" w:type="dxa"/>
          </w:tcPr>
          <w:p w14:paraId="2836119E" w14:textId="77777777" w:rsidR="006E588E" w:rsidRPr="0026627A" w:rsidRDefault="006E588E" w:rsidP="006E588E">
            <w:pPr>
              <w:rPr>
                <w:rFonts w:ascii="Poppins" w:hAnsi="Poppins" w:cs="Poppins"/>
                <w:b/>
                <w:u w:val="single"/>
              </w:rPr>
            </w:pPr>
            <w:r w:rsidRPr="0026627A">
              <w:rPr>
                <w:rFonts w:ascii="Poppins" w:hAnsi="Poppins" w:cs="Poppins"/>
                <w:b/>
                <w:u w:val="single"/>
              </w:rPr>
              <w:lastRenderedPageBreak/>
              <w:t>Methods</w:t>
            </w:r>
          </w:p>
          <w:p w14:paraId="3D4EB07E" w14:textId="77777777" w:rsidR="006E588E" w:rsidRPr="0026627A" w:rsidRDefault="006E588E" w:rsidP="006E588E">
            <w:pPr>
              <w:rPr>
                <w:rFonts w:ascii="Poppins" w:hAnsi="Poppins" w:cs="Poppins"/>
                <w:b/>
                <w:u w:val="single"/>
              </w:rPr>
            </w:pPr>
          </w:p>
          <w:p w14:paraId="0ED5A04D" w14:textId="07A73C3B" w:rsidR="00263D4E" w:rsidRPr="0026627A" w:rsidRDefault="00263D4E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Who are you collecting evidence/data from (</w:t>
            </w:r>
            <w:r w:rsidR="00BC280C" w:rsidRPr="0026627A">
              <w:rPr>
                <w:rFonts w:ascii="Poppins" w:hAnsi="Poppins" w:cs="Poppins"/>
              </w:rPr>
              <w:t>e.g.,</w:t>
            </w:r>
            <w:r w:rsidRPr="0026627A">
              <w:rPr>
                <w:rFonts w:ascii="Poppins" w:hAnsi="Poppins" w:cs="Poppins"/>
              </w:rPr>
              <w:t xml:space="preserve"> students, ALs, staff tutors)?</w:t>
            </w:r>
          </w:p>
          <w:p w14:paraId="34736B3C" w14:textId="77777777" w:rsidR="00263D4E" w:rsidRPr="0026627A" w:rsidRDefault="007E6788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What resources/equipment will you need?</w:t>
            </w:r>
          </w:p>
          <w:p w14:paraId="4AE5BEA7" w14:textId="77777777" w:rsidR="00263D4E" w:rsidRPr="0026627A" w:rsidRDefault="00263D4E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Who is conducting the research?</w:t>
            </w:r>
          </w:p>
          <w:p w14:paraId="6ACFEF0C" w14:textId="756DF50A" w:rsidR="007E6788" w:rsidRPr="0026627A" w:rsidRDefault="007E6788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What research methods are you planning to use (</w:t>
            </w:r>
            <w:r w:rsidR="0026627A" w:rsidRPr="0026627A">
              <w:rPr>
                <w:rFonts w:ascii="Poppins" w:hAnsi="Poppins" w:cs="Poppins"/>
              </w:rPr>
              <w:t>e.g.,</w:t>
            </w:r>
            <w:r w:rsidRPr="0026627A">
              <w:rPr>
                <w:rFonts w:ascii="Poppins" w:hAnsi="Poppins" w:cs="Poppins"/>
              </w:rPr>
              <w:t xml:space="preserve"> surveys, interviews, focus groups or other)?</w:t>
            </w:r>
          </w:p>
          <w:p w14:paraId="46128C28" w14:textId="320A7F0F" w:rsidR="00263D4E" w:rsidRPr="0026627A" w:rsidRDefault="00263D4E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Are there different stages to your investigation/research (</w:t>
            </w:r>
            <w:r w:rsidR="0026627A" w:rsidRPr="0026627A">
              <w:rPr>
                <w:rFonts w:ascii="Poppins" w:hAnsi="Poppins" w:cs="Poppins"/>
              </w:rPr>
              <w:t>e.g.,</w:t>
            </w:r>
            <w:r w:rsidRPr="0026627A">
              <w:rPr>
                <w:rFonts w:ascii="Poppins" w:hAnsi="Poppins" w:cs="Poppins"/>
              </w:rPr>
              <w:t xml:space="preserve"> before you implement change, after change has happened)?</w:t>
            </w:r>
          </w:p>
          <w:p w14:paraId="5097AA7B" w14:textId="21249799" w:rsidR="00263D4E" w:rsidRPr="0026627A" w:rsidRDefault="00263D4E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What are the timeframes and milestones you are expecting (</w:t>
            </w:r>
            <w:r w:rsidR="00BC280C" w:rsidRPr="0026627A">
              <w:rPr>
                <w:rFonts w:ascii="Poppins" w:hAnsi="Poppins" w:cs="Poppins"/>
              </w:rPr>
              <w:t>e.g.,</w:t>
            </w:r>
            <w:r w:rsidRPr="0026627A">
              <w:rPr>
                <w:rFonts w:ascii="Poppins" w:hAnsi="Poppins" w:cs="Poppins"/>
              </w:rPr>
              <w:t xml:space="preserve"> over several TMAs, over several conferencing sessions, over several months of emails)?</w:t>
            </w:r>
          </w:p>
          <w:p w14:paraId="65740341" w14:textId="5DFEAACA" w:rsidR="00263D4E" w:rsidRPr="0026627A" w:rsidRDefault="00263D4E" w:rsidP="006E588E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Who will be analysing the evidence/data/</w:t>
            </w:r>
            <w:r w:rsidR="00D84632" w:rsidRPr="0026627A">
              <w:rPr>
                <w:rFonts w:ascii="Poppins" w:hAnsi="Poppins" w:cs="Poppins"/>
              </w:rPr>
              <w:t xml:space="preserve"> </w:t>
            </w:r>
            <w:r w:rsidRPr="0026627A">
              <w:rPr>
                <w:rFonts w:ascii="Poppins" w:hAnsi="Poppins" w:cs="Poppins"/>
              </w:rPr>
              <w:t>results (</w:t>
            </w:r>
            <w:r w:rsidR="00BC280C" w:rsidRPr="0026627A">
              <w:rPr>
                <w:rFonts w:ascii="Poppins" w:hAnsi="Poppins" w:cs="Poppins"/>
              </w:rPr>
              <w:t>e.g.,</w:t>
            </w:r>
            <w:r w:rsidRPr="0026627A">
              <w:rPr>
                <w:rFonts w:ascii="Poppins" w:hAnsi="Poppins" w:cs="Poppins"/>
              </w:rPr>
              <w:t xml:space="preserve"> survey findings, telephone interviews</w:t>
            </w:r>
            <w:r w:rsidR="007E6788" w:rsidRPr="0026627A">
              <w:rPr>
                <w:rFonts w:ascii="Poppins" w:hAnsi="Poppins" w:cs="Poppins"/>
              </w:rPr>
              <w:t xml:space="preserve"> transcripts</w:t>
            </w:r>
            <w:r w:rsidRPr="0026627A">
              <w:rPr>
                <w:rFonts w:ascii="Poppins" w:hAnsi="Poppins" w:cs="Poppins"/>
              </w:rPr>
              <w:t>)?</w:t>
            </w:r>
          </w:p>
          <w:p w14:paraId="2EADB4E6" w14:textId="4978FE84" w:rsidR="00263D4E" w:rsidRPr="0026627A" w:rsidRDefault="00263D4E" w:rsidP="00D84632">
            <w:pPr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26627A">
              <w:rPr>
                <w:rFonts w:ascii="Poppins" w:hAnsi="Poppins" w:cs="Poppins"/>
              </w:rPr>
              <w:t>What analysis tools/methods are you expecting to use (</w:t>
            </w:r>
            <w:r w:rsidR="00BC280C" w:rsidRPr="0026627A">
              <w:rPr>
                <w:rFonts w:ascii="Poppins" w:hAnsi="Poppins" w:cs="Poppins"/>
              </w:rPr>
              <w:t>e.g.,</w:t>
            </w:r>
            <w:r w:rsidR="00BB71D6" w:rsidRPr="0026627A">
              <w:rPr>
                <w:rFonts w:ascii="Poppins" w:hAnsi="Poppins" w:cs="Poppins"/>
              </w:rPr>
              <w:t xml:space="preserve"> statistics, descriptive </w:t>
            </w:r>
            <w:r w:rsidR="007E6788" w:rsidRPr="0026627A">
              <w:rPr>
                <w:rFonts w:ascii="Poppins" w:hAnsi="Poppins" w:cs="Poppins"/>
              </w:rPr>
              <w:t>narrative)</w:t>
            </w:r>
            <w:r w:rsidRPr="0026627A">
              <w:rPr>
                <w:rFonts w:ascii="Poppins" w:hAnsi="Poppins" w:cs="Poppins"/>
              </w:rPr>
              <w:t>?</w:t>
            </w:r>
          </w:p>
          <w:p w14:paraId="59019EB0" w14:textId="77777777" w:rsidR="00D84632" w:rsidRPr="0026627A" w:rsidRDefault="00D84632" w:rsidP="00D84632">
            <w:pPr>
              <w:ind w:left="360"/>
              <w:rPr>
                <w:rFonts w:ascii="Poppins" w:hAnsi="Poppins" w:cs="Poppins"/>
              </w:rPr>
            </w:pPr>
          </w:p>
        </w:tc>
        <w:tc>
          <w:tcPr>
            <w:tcW w:w="4820" w:type="dxa"/>
          </w:tcPr>
          <w:p w14:paraId="2E31BC8D" w14:textId="77777777" w:rsidR="00263D4E" w:rsidRPr="0026627A" w:rsidRDefault="00263D4E" w:rsidP="00263D4E">
            <w:pPr>
              <w:rPr>
                <w:rFonts w:ascii="Poppins" w:hAnsi="Poppins" w:cs="Poppins"/>
              </w:rPr>
            </w:pPr>
          </w:p>
        </w:tc>
      </w:tr>
    </w:tbl>
    <w:p w14:paraId="3FD8C123" w14:textId="77777777" w:rsidR="005B31C3" w:rsidRPr="0026627A" w:rsidRDefault="005B31C3" w:rsidP="00D84632">
      <w:pPr>
        <w:rPr>
          <w:rFonts w:ascii="Poppins" w:hAnsi="Poppins" w:cs="Poppins"/>
        </w:rPr>
      </w:pPr>
    </w:p>
    <w:sectPr w:rsidR="005B31C3" w:rsidRPr="0026627A" w:rsidSect="00D84632">
      <w:headerReference w:type="first" r:id="rId7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7E18" w14:textId="77777777" w:rsidR="00263D4E" w:rsidRDefault="00263D4E" w:rsidP="00263D4E">
      <w:pPr>
        <w:spacing w:after="0" w:line="240" w:lineRule="auto"/>
      </w:pPr>
      <w:r>
        <w:separator/>
      </w:r>
    </w:p>
  </w:endnote>
  <w:endnote w:type="continuationSeparator" w:id="0">
    <w:p w14:paraId="05580EC6" w14:textId="77777777" w:rsidR="00263D4E" w:rsidRDefault="00263D4E" w:rsidP="0026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2059" w14:textId="77777777" w:rsidR="00263D4E" w:rsidRDefault="00263D4E" w:rsidP="00263D4E">
      <w:pPr>
        <w:spacing w:after="0" w:line="240" w:lineRule="auto"/>
      </w:pPr>
      <w:r>
        <w:separator/>
      </w:r>
    </w:p>
  </w:footnote>
  <w:footnote w:type="continuationSeparator" w:id="0">
    <w:p w14:paraId="4C496062" w14:textId="77777777" w:rsidR="00263D4E" w:rsidRDefault="00263D4E" w:rsidP="0026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5B86" w14:textId="337A0F2B" w:rsidR="0026627A" w:rsidRDefault="002662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A4A55B" wp14:editId="684607AC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2095500" cy="300355"/>
          <wp:effectExtent l="0" t="0" r="0" b="4445"/>
          <wp:wrapTight wrapText="bothSides">
            <wp:wrapPolygon edited="0">
              <wp:start x="0" y="0"/>
              <wp:lineTo x="0" y="20550"/>
              <wp:lineTo x="17280" y="20550"/>
              <wp:lineTo x="21404" y="20550"/>
              <wp:lineTo x="21404" y="2740"/>
              <wp:lineTo x="3338" y="0"/>
              <wp:lineTo x="0" y="0"/>
            </wp:wrapPolygon>
          </wp:wrapTight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BA4DA5" wp14:editId="39F642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48518" cy="512108"/>
          <wp:effectExtent l="0" t="0" r="0" b="2540"/>
          <wp:wrapTight wrapText="bothSides">
            <wp:wrapPolygon edited="0">
              <wp:start x="0" y="0"/>
              <wp:lineTo x="0" y="17687"/>
              <wp:lineTo x="1063" y="20903"/>
              <wp:lineTo x="20998" y="20903"/>
              <wp:lineTo x="21263" y="16079"/>
              <wp:lineTo x="21263" y="0"/>
              <wp:lineTo x="6379" y="0"/>
              <wp:lineTo x="0" y="0"/>
            </wp:wrapPolygon>
          </wp:wrapTight>
          <wp:docPr id="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18" cy="51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FA"/>
    <w:multiLevelType w:val="hybridMultilevel"/>
    <w:tmpl w:val="1D268064"/>
    <w:lvl w:ilvl="0" w:tplc="E634D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65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81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A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D46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4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C7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6A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44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BF667D"/>
    <w:multiLevelType w:val="hybridMultilevel"/>
    <w:tmpl w:val="3FAADCD8"/>
    <w:lvl w:ilvl="0" w:tplc="ED8E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63138">
      <w:start w:val="4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E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4D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0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EC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CC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D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AE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48712556">
    <w:abstractNumId w:val="0"/>
  </w:num>
  <w:num w:numId="2" w16cid:durableId="126703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4E"/>
    <w:rsid w:val="000D0E18"/>
    <w:rsid w:val="00242FC0"/>
    <w:rsid w:val="00263D4E"/>
    <w:rsid w:val="0026627A"/>
    <w:rsid w:val="005B31C3"/>
    <w:rsid w:val="006E588E"/>
    <w:rsid w:val="007E6788"/>
    <w:rsid w:val="007F3DD1"/>
    <w:rsid w:val="00A2539D"/>
    <w:rsid w:val="00AE1AAB"/>
    <w:rsid w:val="00BB71D6"/>
    <w:rsid w:val="00BC280C"/>
    <w:rsid w:val="00BE477F"/>
    <w:rsid w:val="00CB1B1C"/>
    <w:rsid w:val="00D45513"/>
    <w:rsid w:val="00D84632"/>
    <w:rsid w:val="00E82385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64B52E"/>
  <w15:docId w15:val="{958A9F26-20DF-4662-939C-15AB5F0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4E"/>
  </w:style>
  <w:style w:type="paragraph" w:styleId="Footer">
    <w:name w:val="footer"/>
    <w:basedOn w:val="Normal"/>
    <w:link w:val="FooterChar"/>
    <w:uiPriority w:val="99"/>
    <w:unhideWhenUsed/>
    <w:rsid w:val="00263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4E"/>
  </w:style>
  <w:style w:type="table" w:styleId="TableGrid">
    <w:name w:val="Table Grid"/>
    <w:basedOn w:val="TableNormal"/>
    <w:uiPriority w:val="59"/>
    <w:rsid w:val="0026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213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40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83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77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59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921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1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576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31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0041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054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594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219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059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62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406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D.Ford</dc:creator>
  <cp:lastModifiedBy>Diane.Ford</cp:lastModifiedBy>
  <cp:revision>3</cp:revision>
  <cp:lastPrinted>2017-01-17T17:15:00Z</cp:lastPrinted>
  <dcterms:created xsi:type="dcterms:W3CDTF">2024-01-30T11:07:00Z</dcterms:created>
  <dcterms:modified xsi:type="dcterms:W3CDTF">2024-01-30T11:08:00Z</dcterms:modified>
</cp:coreProperties>
</file>