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FFB9" w14:textId="46E24D92" w:rsidR="58B573CF" w:rsidRDefault="58B573CF" w:rsidP="61850970">
      <w:pPr>
        <w:pStyle w:val="Default"/>
        <w:spacing w:line="276" w:lineRule="auto"/>
      </w:pPr>
      <w:r>
        <w:rPr>
          <w:noProof/>
        </w:rPr>
        <w:drawing>
          <wp:inline distT="0" distB="0" distL="0" distR="0" wp14:anchorId="1E15819D" wp14:editId="0DDFC839">
            <wp:extent cx="1619250" cy="523875"/>
            <wp:effectExtent l="0" t="0" r="0" b="0"/>
            <wp:docPr id="817223578" name="Picture 817223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315F0" w14:textId="309104E8" w:rsidR="61850970" w:rsidRDefault="61850970" w:rsidP="61850970">
      <w:pPr>
        <w:pStyle w:val="Default"/>
        <w:spacing w:line="276" w:lineRule="auto"/>
        <w:rPr>
          <w:rFonts w:ascii="Arial" w:hAnsi="Arial" w:cs="Arial"/>
        </w:rPr>
      </w:pPr>
    </w:p>
    <w:p w14:paraId="1BF6B64E" w14:textId="77777777" w:rsidR="00503F72" w:rsidRPr="00503F72" w:rsidRDefault="00503F72" w:rsidP="00503F7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03F72">
        <w:rPr>
          <w:rFonts w:ascii="Arial" w:hAnsi="Arial" w:cs="Arial"/>
          <w:b/>
          <w:bCs/>
          <w:sz w:val="28"/>
          <w:szCs w:val="28"/>
          <w:u w:val="single"/>
        </w:rPr>
        <w:t>Mentor Support Form</w:t>
      </w:r>
    </w:p>
    <w:p w14:paraId="779B79E6" w14:textId="77777777" w:rsidR="00503F72" w:rsidRDefault="00503F72" w:rsidP="009433DE">
      <w:pPr>
        <w:pStyle w:val="Default"/>
        <w:spacing w:line="276" w:lineRule="auto"/>
        <w:rPr>
          <w:rFonts w:ascii="Arial" w:hAnsi="Arial" w:cs="Arial"/>
        </w:rPr>
      </w:pPr>
    </w:p>
    <w:p w14:paraId="6C34780E" w14:textId="62BC948B" w:rsidR="009433DE" w:rsidRPr="003B526E" w:rsidRDefault="009433DE" w:rsidP="009433DE">
      <w:pPr>
        <w:pStyle w:val="Default"/>
        <w:spacing w:line="276" w:lineRule="auto"/>
        <w:rPr>
          <w:rFonts w:ascii="Arial" w:hAnsi="Arial" w:cs="Arial"/>
        </w:rPr>
      </w:pPr>
      <w:r w:rsidRPr="58A57C3F">
        <w:rPr>
          <w:rFonts w:ascii="Arial" w:hAnsi="Arial" w:cs="Arial"/>
        </w:rPr>
        <w:t>This form should be completed by the Project Mentor and be included with the candidate’s completed application. The form should be signed</w:t>
      </w:r>
      <w:r w:rsidR="1A8687A6" w:rsidRPr="58A57C3F">
        <w:rPr>
          <w:rFonts w:ascii="Arial" w:hAnsi="Arial" w:cs="Arial"/>
        </w:rPr>
        <w:t xml:space="preserve"> by both project and mentor and the mentor’s head of school/director of institute</w:t>
      </w:r>
      <w:r w:rsidRPr="58A57C3F">
        <w:rPr>
          <w:rFonts w:ascii="Arial" w:hAnsi="Arial" w:cs="Arial"/>
        </w:rPr>
        <w:t xml:space="preserve"> and included as a PDF document.</w:t>
      </w:r>
    </w:p>
    <w:p w14:paraId="060E3182" w14:textId="33EEB530" w:rsidR="008D0600" w:rsidRDefault="008D0600"/>
    <w:p w14:paraId="3562E227" w14:textId="7062F7E5" w:rsidR="009433DE" w:rsidRPr="009433DE" w:rsidRDefault="009433DE" w:rsidP="009433DE">
      <w:pPr>
        <w:tabs>
          <w:tab w:val="left" w:pos="2278"/>
        </w:tabs>
      </w:pPr>
      <w:r w:rsidRPr="61850970">
        <w:rPr>
          <w:rFonts w:ascii="Arial" w:hAnsi="Arial"/>
        </w:rPr>
        <w:t xml:space="preserve">The EPSRC require each successful Doctoral Prize holder to be assigned a Project Mentor, who is </w:t>
      </w:r>
      <w:r w:rsidRPr="61850970">
        <w:rPr>
          <w:rFonts w:ascii="Arial" w:hAnsi="Arial"/>
          <w:b/>
          <w:bCs/>
        </w:rPr>
        <w:t>not</w:t>
      </w:r>
      <w:r w:rsidRPr="61850970">
        <w:rPr>
          <w:rFonts w:ascii="Arial" w:hAnsi="Arial"/>
        </w:rPr>
        <w:t xml:space="preserve"> their PhD supervisor, to provide ongoing guidance and support the transition to an independent researcher.</w:t>
      </w:r>
      <w:r w:rsidRPr="61850970">
        <w:rPr>
          <w:rFonts w:ascii="Arial" w:eastAsia="Times New Roman" w:hAnsi="Arial"/>
        </w:rPr>
        <w:t xml:space="preserve"> It is the applicant’s responsibility to obtain the support of a Project Mentor, who must be willing to </w:t>
      </w:r>
      <w:r w:rsidRPr="61850970">
        <w:rPr>
          <w:rFonts w:ascii="Arial" w:eastAsia="Arial" w:hAnsi="Arial"/>
          <w:color w:val="000000" w:themeColor="text1"/>
        </w:rPr>
        <w:t>agree the project focus,</w:t>
      </w:r>
      <w:r w:rsidRPr="61850970">
        <w:rPr>
          <w:rFonts w:ascii="Arial" w:eastAsia="Times New Roman" w:hAnsi="Arial"/>
        </w:rPr>
        <w:t xml:space="preserve"> provide support and guidance, and host the applicant in his/her research facilities, where required. </w:t>
      </w:r>
    </w:p>
    <w:p w14:paraId="6DF41296" w14:textId="69C910E9" w:rsidR="61850970" w:rsidRDefault="61850970" w:rsidP="61850970">
      <w:pPr>
        <w:rPr>
          <w:rFonts w:ascii="Arial" w:eastAsia="Arial" w:hAnsi="Arial" w:cs="Arial"/>
          <w:b/>
          <w:bCs/>
          <w:i/>
          <w:iCs/>
        </w:rPr>
      </w:pPr>
    </w:p>
    <w:p w14:paraId="34D8679C" w14:textId="70C799BC" w:rsidR="1EF733BD" w:rsidRDefault="1EF733BD" w:rsidP="61850970">
      <w:pPr>
        <w:rPr>
          <w:rFonts w:ascii="Arial" w:eastAsia="Arial" w:hAnsi="Arial" w:cs="Arial"/>
        </w:rPr>
      </w:pPr>
      <w:r w:rsidRPr="2FF049F3">
        <w:rPr>
          <w:rFonts w:ascii="Arial" w:eastAsia="Arial" w:hAnsi="Arial" w:cs="Arial"/>
          <w:b/>
          <w:bCs/>
          <w:i/>
          <w:iCs/>
        </w:rPr>
        <w:t xml:space="preserve">For any </w:t>
      </w:r>
      <w:r w:rsidR="649D9AAD" w:rsidRPr="2FF049F3">
        <w:rPr>
          <w:rFonts w:ascii="Arial" w:eastAsia="Arial" w:hAnsi="Arial" w:cs="Arial"/>
          <w:b/>
          <w:bCs/>
          <w:i/>
          <w:iCs/>
        </w:rPr>
        <w:t>e</w:t>
      </w:r>
      <w:r w:rsidRPr="2FF049F3">
        <w:rPr>
          <w:rFonts w:ascii="Arial" w:eastAsia="Arial" w:hAnsi="Arial" w:cs="Arial"/>
          <w:b/>
          <w:bCs/>
          <w:i/>
          <w:iCs/>
        </w:rPr>
        <w:t xml:space="preserve">nquiries about this form or the application process, please contact: </w:t>
      </w:r>
    </w:p>
    <w:p w14:paraId="594DC599" w14:textId="0D9E22B9" w:rsidR="61850970" w:rsidRDefault="61850970" w:rsidP="61850970">
      <w:pPr>
        <w:rPr>
          <w:rFonts w:ascii="Arial" w:eastAsia="Arial" w:hAnsi="Arial" w:cs="Arial"/>
        </w:rPr>
      </w:pPr>
    </w:p>
    <w:p w14:paraId="20166400" w14:textId="0BBCF4F0" w:rsidR="1EF733BD" w:rsidRDefault="1EF733BD" w:rsidP="61850970">
      <w:pPr>
        <w:rPr>
          <w:rFonts w:ascii="Arial" w:eastAsia="Arial" w:hAnsi="Arial" w:cs="Arial"/>
        </w:rPr>
      </w:pPr>
      <w:hyperlink r:id="rId11">
        <w:r w:rsidRPr="61850970">
          <w:rPr>
            <w:rStyle w:val="Hyperlink"/>
            <w:rFonts w:ascii="Arial" w:eastAsia="Arial" w:hAnsi="Arial" w:cs="Arial"/>
            <w:b/>
            <w:bCs/>
            <w:i/>
            <w:iCs/>
          </w:rPr>
          <w:t>stem-research-student-support@open.ac.uk</w:t>
        </w:r>
      </w:hyperlink>
    </w:p>
    <w:p w14:paraId="6F178FF0" w14:textId="1E306116" w:rsidR="61850970" w:rsidRDefault="61850970" w:rsidP="61850970">
      <w:pPr>
        <w:tabs>
          <w:tab w:val="left" w:pos="2278"/>
        </w:tabs>
        <w:rPr>
          <w:rFonts w:ascii="Arial" w:eastAsia="Times New Roman" w:hAnsi="Arial"/>
        </w:rPr>
      </w:pPr>
    </w:p>
    <w:p w14:paraId="161B6E4B" w14:textId="77777777" w:rsidR="009433DE" w:rsidRDefault="009433DE" w:rsidP="009433DE">
      <w:pPr>
        <w:tabs>
          <w:tab w:val="left" w:pos="227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4485"/>
      </w:tblGrid>
      <w:tr w:rsidR="009433DE" w:rsidRPr="003B526E" w14:paraId="318C289F" w14:textId="77777777" w:rsidTr="1ACF5A01">
        <w:tc>
          <w:tcPr>
            <w:tcW w:w="9016" w:type="dxa"/>
            <w:gridSpan w:val="3"/>
          </w:tcPr>
          <w:p w14:paraId="1A5E71E5" w14:textId="544F09C1" w:rsidR="009433DE" w:rsidRPr="003B526E" w:rsidRDefault="009433DE" w:rsidP="00A2710A">
            <w:pPr>
              <w:spacing w:before="24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OU </w:t>
            </w:r>
            <w:r w:rsidRPr="0EE9F0CF">
              <w:rPr>
                <w:rFonts w:ascii="Arial" w:hAnsi="Arial"/>
                <w:b/>
                <w:bCs/>
                <w:sz w:val="28"/>
                <w:szCs w:val="28"/>
              </w:rPr>
              <w:t xml:space="preserve">EPSRC DOCTORAL PRIZE FELLOWSHIP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2024 ENTRY</w:t>
            </w:r>
          </w:p>
          <w:p w14:paraId="34440BF9" w14:textId="6BFF9E74" w:rsidR="009433DE" w:rsidRPr="003B526E" w:rsidRDefault="009433DE" w:rsidP="00A2710A">
            <w:pPr>
              <w:spacing w:after="240"/>
              <w:jc w:val="center"/>
              <w:rPr>
                <w:rFonts w:ascii="Arial" w:hAnsi="Arial"/>
                <w:b/>
                <w:bCs/>
              </w:rPr>
            </w:pPr>
            <w:r w:rsidRPr="003B526E">
              <w:rPr>
                <w:rFonts w:ascii="Arial" w:hAnsi="Arial"/>
                <w:b/>
                <w:bCs/>
                <w:sz w:val="28"/>
                <w:szCs w:val="28"/>
              </w:rPr>
              <w:t xml:space="preserve">PROJECT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MENTOR</w:t>
            </w:r>
            <w:r w:rsidRPr="003B52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SUPPORT FORM</w:t>
            </w:r>
          </w:p>
        </w:tc>
      </w:tr>
      <w:tr w:rsidR="009433DE" w:rsidRPr="003B526E" w14:paraId="2C38076D" w14:textId="77777777" w:rsidTr="1ACF5A01">
        <w:tc>
          <w:tcPr>
            <w:tcW w:w="4531" w:type="dxa"/>
            <w:gridSpan w:val="2"/>
          </w:tcPr>
          <w:p w14:paraId="68FF3B71" w14:textId="77777777" w:rsidR="009433DE" w:rsidRPr="003B526E" w:rsidRDefault="009433DE" w:rsidP="00A2710A">
            <w:pPr>
              <w:rPr>
                <w:rFonts w:ascii="Arial" w:hAnsi="Arial"/>
                <w:b/>
                <w:bCs/>
              </w:rPr>
            </w:pPr>
            <w:r w:rsidRPr="003B526E">
              <w:rPr>
                <w:rFonts w:ascii="Arial" w:hAnsi="Arial"/>
                <w:b/>
                <w:bCs/>
              </w:rPr>
              <w:t>Full name of proposed Fellow</w:t>
            </w:r>
          </w:p>
          <w:p w14:paraId="22985C88" w14:textId="77777777" w:rsidR="009433DE" w:rsidRPr="003B526E" w:rsidRDefault="009433DE" w:rsidP="00A2710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4485" w:type="dxa"/>
          </w:tcPr>
          <w:p w14:paraId="4A229842" w14:textId="77777777" w:rsidR="009433DE" w:rsidRPr="003B526E" w:rsidRDefault="009433DE" w:rsidP="00A2710A">
            <w:pPr>
              <w:rPr>
                <w:rFonts w:ascii="Arial" w:hAnsi="Arial"/>
              </w:rPr>
            </w:pPr>
          </w:p>
        </w:tc>
      </w:tr>
      <w:tr w:rsidR="009433DE" w:rsidRPr="003B526E" w14:paraId="0E30C90B" w14:textId="77777777" w:rsidTr="1ACF5A01">
        <w:tc>
          <w:tcPr>
            <w:tcW w:w="4531" w:type="dxa"/>
            <w:gridSpan w:val="2"/>
          </w:tcPr>
          <w:p w14:paraId="7C81A634" w14:textId="1ADBC5E4" w:rsidR="009433DE" w:rsidRPr="003B526E" w:rsidRDefault="009433DE" w:rsidP="00A2710A">
            <w:pPr>
              <w:rPr>
                <w:rFonts w:ascii="Arial" w:hAnsi="Arial"/>
                <w:b/>
                <w:bCs/>
              </w:rPr>
            </w:pPr>
            <w:r w:rsidRPr="003B526E">
              <w:rPr>
                <w:rFonts w:ascii="Arial" w:hAnsi="Arial"/>
                <w:b/>
                <w:bCs/>
              </w:rPr>
              <w:t xml:space="preserve">Name of Nominating Project </w:t>
            </w:r>
            <w:r w:rsidR="00D80941">
              <w:rPr>
                <w:rFonts w:ascii="Arial" w:hAnsi="Arial"/>
                <w:b/>
                <w:bCs/>
              </w:rPr>
              <w:t>Mentor</w:t>
            </w:r>
            <w:r w:rsidRPr="003B526E">
              <w:rPr>
                <w:rFonts w:ascii="Arial" w:hAnsi="Arial"/>
                <w:b/>
                <w:bCs/>
              </w:rPr>
              <w:t xml:space="preserve"> </w:t>
            </w:r>
          </w:p>
          <w:p w14:paraId="14D20F48" w14:textId="77777777" w:rsidR="009433DE" w:rsidRPr="003B526E" w:rsidRDefault="009433DE" w:rsidP="00A2710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4485" w:type="dxa"/>
          </w:tcPr>
          <w:p w14:paraId="59A0F055" w14:textId="77777777" w:rsidR="009433DE" w:rsidRPr="003B526E" w:rsidRDefault="009433DE" w:rsidP="00A2710A">
            <w:pPr>
              <w:rPr>
                <w:rFonts w:ascii="Arial" w:hAnsi="Arial"/>
              </w:rPr>
            </w:pPr>
          </w:p>
        </w:tc>
      </w:tr>
      <w:tr w:rsidR="009433DE" w:rsidRPr="003B526E" w14:paraId="0846937C" w14:textId="77777777" w:rsidTr="1ACF5A01">
        <w:tc>
          <w:tcPr>
            <w:tcW w:w="4531" w:type="dxa"/>
            <w:gridSpan w:val="2"/>
          </w:tcPr>
          <w:p w14:paraId="009D6E83" w14:textId="7B39B433" w:rsidR="009433DE" w:rsidRPr="003B526E" w:rsidRDefault="009433DE" w:rsidP="00A2710A">
            <w:pPr>
              <w:rPr>
                <w:rFonts w:ascii="Arial" w:hAnsi="Arial"/>
                <w:b/>
                <w:bCs/>
              </w:rPr>
            </w:pPr>
            <w:r w:rsidRPr="003B526E">
              <w:rPr>
                <w:rFonts w:ascii="Arial" w:hAnsi="Arial"/>
                <w:b/>
                <w:bCs/>
              </w:rPr>
              <w:t>School</w:t>
            </w:r>
            <w:r w:rsidR="00D80941">
              <w:rPr>
                <w:rFonts w:ascii="Arial" w:hAnsi="Arial"/>
                <w:b/>
                <w:bCs/>
              </w:rPr>
              <w:t>/Institute</w:t>
            </w:r>
          </w:p>
        </w:tc>
        <w:tc>
          <w:tcPr>
            <w:tcW w:w="4485" w:type="dxa"/>
          </w:tcPr>
          <w:p w14:paraId="32A53DF4" w14:textId="77777777" w:rsidR="009433DE" w:rsidRPr="003B526E" w:rsidRDefault="009433DE" w:rsidP="00A2710A">
            <w:pPr>
              <w:rPr>
                <w:rFonts w:ascii="Arial" w:hAnsi="Arial"/>
              </w:rPr>
            </w:pPr>
          </w:p>
        </w:tc>
      </w:tr>
      <w:tr w:rsidR="009433DE" w:rsidRPr="003B526E" w14:paraId="4D0D64F4" w14:textId="77777777" w:rsidTr="1ACF5A01">
        <w:trPr>
          <w:trHeight w:val="1652"/>
        </w:trPr>
        <w:tc>
          <w:tcPr>
            <w:tcW w:w="9016" w:type="dxa"/>
            <w:gridSpan w:val="3"/>
          </w:tcPr>
          <w:p w14:paraId="366B4A47" w14:textId="77777777" w:rsidR="009433DE" w:rsidRPr="003B526E" w:rsidRDefault="009433DE" w:rsidP="00A2710A">
            <w:pPr>
              <w:rPr>
                <w:rFonts w:ascii="Arial" w:hAnsi="Arial"/>
                <w:b/>
                <w:bCs/>
                <w:color w:val="0D0D0D" w:themeColor="text1" w:themeTint="F2"/>
              </w:rPr>
            </w:pPr>
            <w:r w:rsidRPr="003B526E">
              <w:rPr>
                <w:rFonts w:ascii="Arial" w:hAnsi="Arial"/>
                <w:b/>
                <w:bCs/>
                <w:color w:val="0D0D0D" w:themeColor="text1" w:themeTint="F2"/>
              </w:rPr>
              <w:t>Project outline:</w:t>
            </w:r>
          </w:p>
        </w:tc>
      </w:tr>
      <w:tr w:rsidR="009433DE" w:rsidRPr="003B526E" w14:paraId="79C04A07" w14:textId="77777777" w:rsidTr="1ACF5A01">
        <w:trPr>
          <w:trHeight w:val="2355"/>
        </w:trPr>
        <w:tc>
          <w:tcPr>
            <w:tcW w:w="9016" w:type="dxa"/>
            <w:gridSpan w:val="3"/>
          </w:tcPr>
          <w:p w14:paraId="15E6B258" w14:textId="77777777" w:rsidR="009433DE" w:rsidRPr="003B526E" w:rsidRDefault="009433DE" w:rsidP="00A2710A">
            <w:pPr>
              <w:rPr>
                <w:rFonts w:ascii="Arial" w:hAnsi="Arial"/>
                <w:bCs/>
                <w:color w:val="0D0D0D" w:themeColor="text1" w:themeTint="F2"/>
              </w:rPr>
            </w:pPr>
            <w:r w:rsidRPr="003B526E">
              <w:rPr>
                <w:rFonts w:ascii="Arial" w:hAnsi="Arial"/>
                <w:bCs/>
                <w:color w:val="0D0D0D" w:themeColor="text1" w:themeTint="F2"/>
              </w:rPr>
              <w:t>P</w:t>
            </w:r>
            <w:r w:rsidRPr="003B526E">
              <w:rPr>
                <w:rFonts w:ascii="Arial" w:hAnsi="Arial"/>
                <w:color w:val="0D0D0D" w:themeColor="text1" w:themeTint="F2"/>
              </w:rPr>
              <w:t xml:space="preserve">lease explain why you support the candidate in their application for the EPSRC Doctoral Prize Fellowship </w:t>
            </w:r>
          </w:p>
          <w:p w14:paraId="4E549B4E" w14:textId="77777777" w:rsidR="009433DE" w:rsidRPr="003B526E" w:rsidRDefault="009433DE" w:rsidP="00A2710A">
            <w:pPr>
              <w:rPr>
                <w:rFonts w:ascii="Arial" w:hAnsi="Arial"/>
              </w:rPr>
            </w:pPr>
          </w:p>
          <w:p w14:paraId="1ED6E82A" w14:textId="77777777" w:rsidR="009433DE" w:rsidRPr="003B526E" w:rsidRDefault="009433DE" w:rsidP="00A2710A">
            <w:pPr>
              <w:rPr>
                <w:rFonts w:ascii="Arial" w:hAnsi="Arial"/>
                <w:bCs/>
                <w:color w:val="0D0D0D" w:themeColor="text1" w:themeTint="F2"/>
              </w:rPr>
            </w:pPr>
          </w:p>
          <w:p w14:paraId="35954B28" w14:textId="77777777" w:rsidR="009433DE" w:rsidRPr="003B526E" w:rsidRDefault="009433DE" w:rsidP="00A2710A">
            <w:pPr>
              <w:rPr>
                <w:rFonts w:ascii="Arial" w:hAnsi="Arial"/>
                <w:bCs/>
                <w:color w:val="0D0D0D" w:themeColor="text1" w:themeTint="F2"/>
              </w:rPr>
            </w:pPr>
          </w:p>
          <w:p w14:paraId="3B710457" w14:textId="77777777" w:rsidR="009433DE" w:rsidRPr="003B526E" w:rsidRDefault="009433DE" w:rsidP="00A2710A">
            <w:pPr>
              <w:rPr>
                <w:rFonts w:ascii="Arial" w:hAnsi="Arial"/>
                <w:bCs/>
                <w:color w:val="0D0D0D" w:themeColor="text1" w:themeTint="F2"/>
              </w:rPr>
            </w:pPr>
          </w:p>
        </w:tc>
      </w:tr>
      <w:tr w:rsidR="009433DE" w:rsidRPr="003B526E" w14:paraId="19EC297F" w14:textId="77777777" w:rsidTr="1ACF5A01">
        <w:tc>
          <w:tcPr>
            <w:tcW w:w="9016" w:type="dxa"/>
            <w:gridSpan w:val="3"/>
          </w:tcPr>
          <w:p w14:paraId="60E4F93C" w14:textId="77777777" w:rsidR="009433DE" w:rsidRPr="003B526E" w:rsidRDefault="009433DE" w:rsidP="00A2710A">
            <w:pPr>
              <w:rPr>
                <w:rFonts w:ascii="Arial" w:hAnsi="Arial"/>
                <w:color w:val="000000"/>
              </w:rPr>
            </w:pPr>
            <w:r w:rsidRPr="003B526E">
              <w:rPr>
                <w:rFonts w:ascii="Arial" w:hAnsi="Arial"/>
                <w:color w:val="000000"/>
              </w:rPr>
              <w:t>What makes the nominated Fellow exceptional?</w:t>
            </w:r>
          </w:p>
          <w:p w14:paraId="4B3A5507" w14:textId="77777777" w:rsidR="009433DE" w:rsidRPr="003B526E" w:rsidRDefault="009433DE" w:rsidP="00A2710A">
            <w:pPr>
              <w:rPr>
                <w:rFonts w:ascii="Arial" w:hAnsi="Arial"/>
                <w:color w:val="000000"/>
              </w:rPr>
            </w:pPr>
          </w:p>
          <w:p w14:paraId="17DCCC68" w14:textId="77777777" w:rsidR="009433DE" w:rsidRPr="003B526E" w:rsidRDefault="009433DE" w:rsidP="00A2710A">
            <w:pPr>
              <w:rPr>
                <w:rFonts w:ascii="Arial" w:hAnsi="Arial"/>
                <w:color w:val="000000"/>
              </w:rPr>
            </w:pPr>
          </w:p>
          <w:p w14:paraId="0C9A639D" w14:textId="77777777" w:rsidR="009433DE" w:rsidRPr="003B526E" w:rsidRDefault="009433DE" w:rsidP="00A2710A">
            <w:pPr>
              <w:rPr>
                <w:rFonts w:ascii="Arial" w:hAnsi="Arial"/>
                <w:color w:val="000000"/>
              </w:rPr>
            </w:pPr>
          </w:p>
        </w:tc>
      </w:tr>
      <w:tr w:rsidR="009433DE" w:rsidRPr="003B526E" w14:paraId="78B0E83C" w14:textId="77777777" w:rsidTr="1ACF5A01">
        <w:tc>
          <w:tcPr>
            <w:tcW w:w="9016" w:type="dxa"/>
            <w:gridSpan w:val="3"/>
          </w:tcPr>
          <w:p w14:paraId="1400AE1A" w14:textId="4456F5B1" w:rsidR="009433DE" w:rsidRPr="003B526E" w:rsidRDefault="009433DE" w:rsidP="00A2710A">
            <w:pPr>
              <w:rPr>
                <w:rFonts w:ascii="Arial" w:hAnsi="Arial"/>
                <w:color w:val="000000"/>
              </w:rPr>
            </w:pPr>
            <w:r w:rsidRPr="4740E019">
              <w:rPr>
                <w:rFonts w:ascii="Arial" w:hAnsi="Arial"/>
                <w:color w:val="000000" w:themeColor="text1"/>
              </w:rPr>
              <w:lastRenderedPageBreak/>
              <w:t>How would the nominated Fellow’s research fit with the school’s</w:t>
            </w:r>
            <w:r>
              <w:rPr>
                <w:rFonts w:ascii="Arial" w:hAnsi="Arial"/>
                <w:color w:val="000000" w:themeColor="text1"/>
              </w:rPr>
              <w:t xml:space="preserve"> or institute’s</w:t>
            </w:r>
            <w:r w:rsidRPr="4740E019">
              <w:rPr>
                <w:rFonts w:ascii="Arial" w:hAnsi="Arial"/>
                <w:color w:val="000000" w:themeColor="text1"/>
              </w:rPr>
              <w:t xml:space="preserve"> research profile?</w:t>
            </w:r>
          </w:p>
          <w:p w14:paraId="7923E16D" w14:textId="77777777" w:rsidR="009433DE" w:rsidRPr="003B526E" w:rsidRDefault="009433DE" w:rsidP="00A2710A">
            <w:pPr>
              <w:rPr>
                <w:rFonts w:ascii="Arial" w:hAnsi="Arial"/>
                <w:color w:val="000000"/>
              </w:rPr>
            </w:pPr>
          </w:p>
          <w:p w14:paraId="708C0576" w14:textId="77777777" w:rsidR="009433DE" w:rsidRPr="003B526E" w:rsidRDefault="009433DE" w:rsidP="00A2710A">
            <w:pPr>
              <w:rPr>
                <w:rFonts w:ascii="Arial" w:hAnsi="Arial"/>
                <w:color w:val="000000"/>
              </w:rPr>
            </w:pPr>
          </w:p>
          <w:p w14:paraId="46BA6B3D" w14:textId="77777777" w:rsidR="009433DE" w:rsidRPr="003B526E" w:rsidRDefault="009433DE" w:rsidP="00A2710A">
            <w:pPr>
              <w:rPr>
                <w:rFonts w:ascii="Arial" w:hAnsi="Arial"/>
                <w:color w:val="000000"/>
              </w:rPr>
            </w:pPr>
          </w:p>
        </w:tc>
      </w:tr>
      <w:tr w:rsidR="009433DE" w:rsidRPr="003B526E" w14:paraId="2C1D1D7A" w14:textId="77777777" w:rsidTr="1ACF5A01">
        <w:trPr>
          <w:trHeight w:val="1935"/>
        </w:trPr>
        <w:tc>
          <w:tcPr>
            <w:tcW w:w="9016" w:type="dxa"/>
            <w:gridSpan w:val="3"/>
          </w:tcPr>
          <w:p w14:paraId="35CA4746" w14:textId="3D282774" w:rsidR="009433DE" w:rsidRPr="003B526E" w:rsidRDefault="009433DE" w:rsidP="00A2710A">
            <w:pPr>
              <w:rPr>
                <w:rFonts w:ascii="Arial" w:hAnsi="Arial"/>
                <w:color w:val="000000"/>
              </w:rPr>
            </w:pPr>
            <w:r w:rsidRPr="28153FC1">
              <w:rPr>
                <w:rFonts w:ascii="Arial" w:hAnsi="Arial"/>
                <w:color w:val="000000" w:themeColor="text1"/>
              </w:rPr>
              <w:t xml:space="preserve">How would the school </w:t>
            </w:r>
            <w:r>
              <w:rPr>
                <w:rFonts w:ascii="Arial" w:hAnsi="Arial"/>
                <w:color w:val="000000" w:themeColor="text1"/>
              </w:rPr>
              <w:t xml:space="preserve">or institute </w:t>
            </w:r>
            <w:r w:rsidRPr="28153FC1">
              <w:rPr>
                <w:rFonts w:ascii="Arial" w:hAnsi="Arial"/>
                <w:color w:val="000000" w:themeColor="text1"/>
              </w:rPr>
              <w:t>seek to integrate the Fellow into the School’s research culture?</w:t>
            </w:r>
            <w:r w:rsidR="00D80941">
              <w:rPr>
                <w:rFonts w:ascii="Arial" w:hAnsi="Arial"/>
                <w:color w:val="000000" w:themeColor="text1"/>
              </w:rPr>
              <w:t xml:space="preserve"> </w:t>
            </w:r>
            <w:r w:rsidR="00D80941" w:rsidRPr="00D80941">
              <w:rPr>
                <w:rFonts w:ascii="Arial" w:hAnsi="Arial"/>
                <w:i/>
                <w:iCs/>
                <w:color w:val="000000" w:themeColor="text1"/>
              </w:rPr>
              <w:t>Include frequency and duration of meetings you will have with the Fellow as their Mentor.</w:t>
            </w:r>
          </w:p>
        </w:tc>
      </w:tr>
      <w:tr w:rsidR="009433DE" w:rsidRPr="003B526E" w14:paraId="53E1ED0C" w14:textId="77777777" w:rsidTr="1ACF5A01">
        <w:trPr>
          <w:trHeight w:val="2430"/>
        </w:trPr>
        <w:tc>
          <w:tcPr>
            <w:tcW w:w="9016" w:type="dxa"/>
            <w:gridSpan w:val="3"/>
          </w:tcPr>
          <w:p w14:paraId="74008B03" w14:textId="03A6F29C" w:rsidR="009433DE" w:rsidRPr="003B526E" w:rsidRDefault="009433DE" w:rsidP="00A2710A">
            <w:pPr>
              <w:rPr>
                <w:rFonts w:ascii="Arial" w:hAnsi="Arial"/>
                <w:color w:val="000000"/>
              </w:rPr>
            </w:pPr>
            <w:r w:rsidRPr="4740E019">
              <w:rPr>
                <w:rFonts w:ascii="Arial" w:hAnsi="Arial"/>
                <w:color w:val="000000" w:themeColor="text1"/>
              </w:rPr>
              <w:t xml:space="preserve">How would the school </w:t>
            </w:r>
            <w:r>
              <w:rPr>
                <w:rFonts w:ascii="Arial" w:hAnsi="Arial"/>
                <w:color w:val="000000" w:themeColor="text1"/>
              </w:rPr>
              <w:t xml:space="preserve">or institute </w:t>
            </w:r>
            <w:r w:rsidRPr="4740E019">
              <w:rPr>
                <w:rFonts w:ascii="Arial" w:hAnsi="Arial"/>
                <w:color w:val="000000" w:themeColor="text1"/>
              </w:rPr>
              <w:t>benefit from hosting the Fellow?</w:t>
            </w:r>
          </w:p>
        </w:tc>
      </w:tr>
      <w:tr w:rsidR="009433DE" w:rsidRPr="003B526E" w14:paraId="377159AA" w14:textId="77777777" w:rsidTr="1ACF5A01">
        <w:trPr>
          <w:trHeight w:val="3150"/>
        </w:trPr>
        <w:tc>
          <w:tcPr>
            <w:tcW w:w="9016" w:type="dxa"/>
            <w:gridSpan w:val="3"/>
          </w:tcPr>
          <w:p w14:paraId="090CDBC8" w14:textId="77777777" w:rsidR="009433DE" w:rsidRDefault="009433DE" w:rsidP="00A2710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Confirmation that the applicant’s proposed research is </w:t>
            </w:r>
            <w:r w:rsidRPr="009433DE">
              <w:rPr>
                <w:rFonts w:ascii="Arial" w:hAnsi="Arial" w:cs="Arial"/>
                <w:b w:val="0"/>
                <w:szCs w:val="24"/>
              </w:rPr>
              <w:t>within the remit of the EPSRC, specifically in at least one of the following areas: Physics, General Engineering, Mathematical Sciences and IT, Systems Sciences and Software Engineering.</w:t>
            </w:r>
          </w:p>
          <w:p w14:paraId="4ED2A2A6" w14:textId="77777777" w:rsidR="009433DE" w:rsidRDefault="009433DE" w:rsidP="00A2710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681CE45B" w14:textId="35B73518" w:rsidR="009433DE" w:rsidRPr="009433DE" w:rsidRDefault="009433DE" w:rsidP="00A2710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Please indicate the area and why the research fits this area.</w:t>
            </w:r>
          </w:p>
        </w:tc>
      </w:tr>
      <w:tr w:rsidR="009433DE" w:rsidRPr="003B526E" w14:paraId="22A652A5" w14:textId="77777777" w:rsidTr="1ACF5A01">
        <w:tc>
          <w:tcPr>
            <w:tcW w:w="9016" w:type="dxa"/>
            <w:gridSpan w:val="3"/>
          </w:tcPr>
          <w:p w14:paraId="1289AA19" w14:textId="1BFD915E" w:rsidR="009433DE" w:rsidRPr="003B526E" w:rsidRDefault="009433DE" w:rsidP="00A2710A">
            <w:pPr>
              <w:pStyle w:val="EnvelopeReturn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1ACF5A01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 xml:space="preserve">DECLARATION OF SUPPORT BY PROJECT </w:t>
            </w:r>
            <w:r w:rsidR="33141E6F" w:rsidRPr="1ACF5A01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MENTOR</w:t>
            </w:r>
            <w:r w:rsidRPr="1ACF5A01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</w:p>
          <w:p w14:paraId="464F44AB" w14:textId="77777777" w:rsidR="009433DE" w:rsidRPr="003B526E" w:rsidRDefault="009433DE" w:rsidP="00A2710A">
            <w:pPr>
              <w:pStyle w:val="EnvelopeReturn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3B526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I support the nomination of this candidate.</w:t>
            </w:r>
          </w:p>
          <w:p w14:paraId="6A0A27D0" w14:textId="77777777" w:rsidR="009433DE" w:rsidRPr="003B526E" w:rsidRDefault="009433DE" w:rsidP="00A2710A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FF0000"/>
                <w:sz w:val="20"/>
              </w:rPr>
            </w:pPr>
          </w:p>
        </w:tc>
      </w:tr>
      <w:tr w:rsidR="009433DE" w:rsidRPr="003B526E" w14:paraId="04FBBB6C" w14:textId="77777777" w:rsidTr="1ACF5A01">
        <w:tc>
          <w:tcPr>
            <w:tcW w:w="2263" w:type="dxa"/>
          </w:tcPr>
          <w:p w14:paraId="61BD55FC" w14:textId="77777777" w:rsidR="009433DE" w:rsidRPr="003B526E" w:rsidRDefault="009433DE" w:rsidP="00A2710A">
            <w:pPr>
              <w:rPr>
                <w:rFonts w:ascii="Arial" w:hAnsi="Arial"/>
                <w:b/>
                <w:bCs/>
              </w:rPr>
            </w:pPr>
            <w:r w:rsidRPr="003B526E">
              <w:rPr>
                <w:rFonts w:ascii="Arial" w:hAnsi="Arial"/>
                <w:b/>
                <w:bCs/>
              </w:rPr>
              <w:t>Name</w:t>
            </w:r>
          </w:p>
          <w:p w14:paraId="3798A0C7" w14:textId="77777777" w:rsidR="009433DE" w:rsidRPr="003B526E" w:rsidRDefault="009433DE" w:rsidP="00A2710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6753" w:type="dxa"/>
            <w:gridSpan w:val="2"/>
          </w:tcPr>
          <w:p w14:paraId="755CD246" w14:textId="77777777" w:rsidR="009433DE" w:rsidRPr="003B526E" w:rsidRDefault="009433DE" w:rsidP="00A2710A">
            <w:pPr>
              <w:rPr>
                <w:rFonts w:ascii="Arial" w:hAnsi="Arial"/>
              </w:rPr>
            </w:pPr>
          </w:p>
        </w:tc>
      </w:tr>
      <w:tr w:rsidR="009433DE" w:rsidRPr="003B526E" w14:paraId="3C0B56CF" w14:textId="77777777" w:rsidTr="1ACF5A01">
        <w:tc>
          <w:tcPr>
            <w:tcW w:w="2263" w:type="dxa"/>
          </w:tcPr>
          <w:p w14:paraId="4851D89A" w14:textId="77777777" w:rsidR="009433DE" w:rsidRPr="003B526E" w:rsidRDefault="009433DE" w:rsidP="00A2710A">
            <w:pPr>
              <w:rPr>
                <w:rFonts w:ascii="Arial" w:hAnsi="Arial"/>
                <w:b/>
                <w:bCs/>
              </w:rPr>
            </w:pPr>
            <w:r w:rsidRPr="003B526E">
              <w:rPr>
                <w:rFonts w:ascii="Arial" w:hAnsi="Arial"/>
                <w:b/>
                <w:bCs/>
              </w:rPr>
              <w:t>Signature</w:t>
            </w:r>
          </w:p>
          <w:p w14:paraId="06EF78E5" w14:textId="77777777" w:rsidR="009433DE" w:rsidRPr="003B526E" w:rsidRDefault="009433DE" w:rsidP="00A2710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6753" w:type="dxa"/>
            <w:gridSpan w:val="2"/>
          </w:tcPr>
          <w:p w14:paraId="2BFDA0B7" w14:textId="77777777" w:rsidR="009433DE" w:rsidRPr="003B526E" w:rsidRDefault="009433DE" w:rsidP="00A2710A">
            <w:pPr>
              <w:rPr>
                <w:rFonts w:ascii="Arial" w:hAnsi="Arial"/>
              </w:rPr>
            </w:pPr>
          </w:p>
        </w:tc>
      </w:tr>
      <w:tr w:rsidR="009433DE" w:rsidRPr="003B526E" w14:paraId="02FFB044" w14:textId="77777777" w:rsidTr="1ACF5A01">
        <w:tc>
          <w:tcPr>
            <w:tcW w:w="2263" w:type="dxa"/>
          </w:tcPr>
          <w:p w14:paraId="1A0E243C" w14:textId="77777777" w:rsidR="009433DE" w:rsidRPr="003B526E" w:rsidRDefault="009433DE" w:rsidP="00A2710A">
            <w:pPr>
              <w:rPr>
                <w:rFonts w:ascii="Arial" w:hAnsi="Arial"/>
                <w:b/>
                <w:bCs/>
              </w:rPr>
            </w:pPr>
            <w:r w:rsidRPr="003B526E">
              <w:rPr>
                <w:rFonts w:ascii="Arial" w:hAnsi="Arial"/>
                <w:b/>
                <w:bCs/>
              </w:rPr>
              <w:t>Date</w:t>
            </w:r>
          </w:p>
          <w:p w14:paraId="2B90CDE4" w14:textId="77777777" w:rsidR="009433DE" w:rsidRPr="003B526E" w:rsidRDefault="009433DE" w:rsidP="00A2710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6753" w:type="dxa"/>
            <w:gridSpan w:val="2"/>
          </w:tcPr>
          <w:p w14:paraId="6D37713A" w14:textId="77777777" w:rsidR="009433DE" w:rsidRPr="003B526E" w:rsidRDefault="009433DE" w:rsidP="00A2710A">
            <w:pPr>
              <w:rPr>
                <w:rFonts w:ascii="Arial" w:hAnsi="Arial"/>
              </w:rPr>
            </w:pPr>
          </w:p>
        </w:tc>
      </w:tr>
      <w:tr w:rsidR="61850970" w14:paraId="7EB13716" w14:textId="77777777" w:rsidTr="1ACF5A01">
        <w:trPr>
          <w:trHeight w:val="300"/>
        </w:trPr>
        <w:tc>
          <w:tcPr>
            <w:tcW w:w="9016" w:type="dxa"/>
            <w:gridSpan w:val="3"/>
          </w:tcPr>
          <w:p w14:paraId="7D3596B8" w14:textId="16E43586" w:rsidR="76ACCB99" w:rsidRDefault="76ACCB99" w:rsidP="61850970">
            <w:pPr>
              <w:pStyle w:val="EnvelopeReturn"/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61850970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 xml:space="preserve">DECLARATION OF SUPPORT BY </w:t>
            </w:r>
            <w:r w:rsidR="20ED1E0A" w:rsidRPr="61850970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MENTOR’S</w:t>
            </w:r>
            <w:r w:rsidRPr="61850970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 HEAD OF SCHOOL / INSTITUTE DIRECTOR</w:t>
            </w:r>
          </w:p>
          <w:p w14:paraId="4E1D981B" w14:textId="77777777" w:rsidR="76ACCB99" w:rsidRDefault="76ACCB99" w:rsidP="61850970">
            <w:pPr>
              <w:pStyle w:val="EnvelopeReturn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61850970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I support the nomination of this candidate.</w:t>
            </w:r>
          </w:p>
          <w:p w14:paraId="1E49F8F2" w14:textId="5717F642" w:rsidR="61850970" w:rsidRDefault="61850970" w:rsidP="61850970">
            <w:pPr>
              <w:rPr>
                <w:rFonts w:ascii="Arial" w:hAnsi="Arial"/>
                <w:b/>
                <w:bCs/>
              </w:rPr>
            </w:pPr>
          </w:p>
        </w:tc>
      </w:tr>
      <w:tr w:rsidR="61850970" w14:paraId="517BF28A" w14:textId="77777777" w:rsidTr="1ACF5A01">
        <w:trPr>
          <w:trHeight w:val="300"/>
        </w:trPr>
        <w:tc>
          <w:tcPr>
            <w:tcW w:w="2263" w:type="dxa"/>
          </w:tcPr>
          <w:p w14:paraId="745ABE68" w14:textId="55139D7B" w:rsidR="76ACCB99" w:rsidRDefault="76ACCB99" w:rsidP="61850970">
            <w:pPr>
              <w:rPr>
                <w:rFonts w:ascii="Arial" w:hAnsi="Arial"/>
                <w:b/>
                <w:bCs/>
              </w:rPr>
            </w:pPr>
            <w:r w:rsidRPr="61850970">
              <w:rPr>
                <w:rFonts w:ascii="Arial" w:hAnsi="Arial"/>
                <w:b/>
                <w:bCs/>
              </w:rPr>
              <w:t>Name</w:t>
            </w:r>
          </w:p>
          <w:p w14:paraId="0BE9D151" w14:textId="6CE2FD74" w:rsidR="61850970" w:rsidRDefault="61850970" w:rsidP="6185097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6753" w:type="dxa"/>
            <w:gridSpan w:val="2"/>
          </w:tcPr>
          <w:p w14:paraId="74C680D4" w14:textId="030F660C" w:rsidR="61850970" w:rsidRDefault="61850970" w:rsidP="61850970">
            <w:pPr>
              <w:rPr>
                <w:rFonts w:ascii="Arial" w:hAnsi="Arial"/>
              </w:rPr>
            </w:pPr>
          </w:p>
        </w:tc>
      </w:tr>
      <w:tr w:rsidR="61850970" w14:paraId="0CEF311A" w14:textId="77777777" w:rsidTr="1ACF5A01">
        <w:trPr>
          <w:trHeight w:val="300"/>
        </w:trPr>
        <w:tc>
          <w:tcPr>
            <w:tcW w:w="2263" w:type="dxa"/>
          </w:tcPr>
          <w:p w14:paraId="4211E314" w14:textId="0961A2FC" w:rsidR="76ACCB99" w:rsidRDefault="76ACCB99" w:rsidP="61850970">
            <w:pPr>
              <w:rPr>
                <w:rFonts w:ascii="Arial" w:hAnsi="Arial"/>
                <w:b/>
                <w:bCs/>
              </w:rPr>
            </w:pPr>
            <w:r w:rsidRPr="61850970">
              <w:rPr>
                <w:rFonts w:ascii="Arial" w:hAnsi="Arial"/>
                <w:b/>
                <w:bCs/>
              </w:rPr>
              <w:t>Signature</w:t>
            </w:r>
          </w:p>
          <w:p w14:paraId="35857046" w14:textId="0DD107B8" w:rsidR="61850970" w:rsidRDefault="61850970" w:rsidP="6185097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6753" w:type="dxa"/>
            <w:gridSpan w:val="2"/>
          </w:tcPr>
          <w:p w14:paraId="44402571" w14:textId="766F2157" w:rsidR="61850970" w:rsidRDefault="61850970" w:rsidP="61850970">
            <w:pPr>
              <w:rPr>
                <w:rFonts w:ascii="Arial" w:hAnsi="Arial"/>
              </w:rPr>
            </w:pPr>
          </w:p>
        </w:tc>
      </w:tr>
      <w:tr w:rsidR="61850970" w14:paraId="76045808" w14:textId="77777777" w:rsidTr="1ACF5A01">
        <w:trPr>
          <w:trHeight w:val="300"/>
        </w:trPr>
        <w:tc>
          <w:tcPr>
            <w:tcW w:w="2263" w:type="dxa"/>
          </w:tcPr>
          <w:p w14:paraId="683E69FB" w14:textId="21263A41" w:rsidR="76ACCB99" w:rsidRDefault="76ACCB99" w:rsidP="61850970">
            <w:pPr>
              <w:rPr>
                <w:rFonts w:ascii="Arial" w:hAnsi="Arial"/>
                <w:b/>
                <w:bCs/>
              </w:rPr>
            </w:pPr>
            <w:r w:rsidRPr="61850970">
              <w:rPr>
                <w:rFonts w:ascii="Arial" w:hAnsi="Arial"/>
                <w:b/>
                <w:bCs/>
              </w:rPr>
              <w:t>Date</w:t>
            </w:r>
          </w:p>
          <w:p w14:paraId="67D4417E" w14:textId="714F7D63" w:rsidR="61850970" w:rsidRDefault="61850970" w:rsidP="6185097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6753" w:type="dxa"/>
            <w:gridSpan w:val="2"/>
          </w:tcPr>
          <w:p w14:paraId="2A281D5D" w14:textId="34530BD0" w:rsidR="61850970" w:rsidRDefault="61850970" w:rsidP="61850970">
            <w:pPr>
              <w:rPr>
                <w:rFonts w:ascii="Arial" w:hAnsi="Arial"/>
              </w:rPr>
            </w:pPr>
          </w:p>
        </w:tc>
      </w:tr>
    </w:tbl>
    <w:p w14:paraId="2C2ECC40" w14:textId="77777777" w:rsidR="009433DE" w:rsidRPr="009433DE" w:rsidRDefault="009433DE" w:rsidP="009433DE">
      <w:pPr>
        <w:tabs>
          <w:tab w:val="left" w:pos="2278"/>
        </w:tabs>
      </w:pPr>
    </w:p>
    <w:sectPr w:rsidR="009433DE" w:rsidRPr="00943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0242F"/>
    <w:multiLevelType w:val="multilevel"/>
    <w:tmpl w:val="91A04B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1627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00"/>
    <w:rsid w:val="00302BFB"/>
    <w:rsid w:val="00503F72"/>
    <w:rsid w:val="008D0600"/>
    <w:rsid w:val="009433DE"/>
    <w:rsid w:val="00D80941"/>
    <w:rsid w:val="083468A9"/>
    <w:rsid w:val="0CEEB16F"/>
    <w:rsid w:val="1A8687A6"/>
    <w:rsid w:val="1ACF5A01"/>
    <w:rsid w:val="1EF733BD"/>
    <w:rsid w:val="20DE5D46"/>
    <w:rsid w:val="20ED1E0A"/>
    <w:rsid w:val="2AA8AEFB"/>
    <w:rsid w:val="2FF049F3"/>
    <w:rsid w:val="33141E6F"/>
    <w:rsid w:val="34D91A78"/>
    <w:rsid w:val="394033C6"/>
    <w:rsid w:val="3C77D488"/>
    <w:rsid w:val="3E13A4E9"/>
    <w:rsid w:val="58A57C3F"/>
    <w:rsid w:val="58AB458F"/>
    <w:rsid w:val="58B573CF"/>
    <w:rsid w:val="5BE2E651"/>
    <w:rsid w:val="61850970"/>
    <w:rsid w:val="649D9AAD"/>
    <w:rsid w:val="65D0C357"/>
    <w:rsid w:val="7525B156"/>
    <w:rsid w:val="76ACCB99"/>
    <w:rsid w:val="785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51AD"/>
  <w15:chartTrackingRefBased/>
  <w15:docId w15:val="{95E35417-963A-BB4E-94E0-A66C7B35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33DE"/>
    <w:pPr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lang w:eastAsia="zh-CN"/>
      <w14:ligatures w14:val="none"/>
    </w:rPr>
  </w:style>
  <w:style w:type="paragraph" w:styleId="Title">
    <w:name w:val="Title"/>
    <w:basedOn w:val="Normal"/>
    <w:link w:val="TitleChar"/>
    <w:uiPriority w:val="10"/>
    <w:qFormat/>
    <w:rsid w:val="009433DE"/>
    <w:pPr>
      <w:jc w:val="center"/>
    </w:pPr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433DE"/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paragraph" w:styleId="EnvelopeReturn">
    <w:name w:val="envelope return"/>
    <w:basedOn w:val="Normal"/>
    <w:unhideWhenUsed/>
    <w:rsid w:val="009433DE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stem-research-student-support@open.ac.uk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SystemModifiedBy xmlns="e4476828-269d-41e7-8c7f-463a607b843c">
      <UserInfo>
        <DisplayName/>
        <AccountId xsi:nil="true"/>
        <AccountType/>
      </UserInfo>
    </SourceSystemModifiedBy>
    <SourceSystemCreated xmlns="e4476828-269d-41e7-8c7f-463a607b843c" xsi:nil="true"/>
    <CategoryDescription xmlns="http://schemas.microsoft.com/sharepoint.v3" xsi:nil="true"/>
    <_dlc_DocId xmlns="28b71a12-90cb-43df-aeb2-cf78c07080fe">RSCH-386752727-196356</_dlc_DocId>
    <TaxKeywordTaxHTField xmlns="e4476828-269d-41e7-8c7f-463a607b843c">
      <Terms xmlns="http://schemas.microsoft.com/office/infopath/2007/PartnerControls"/>
    </TaxKeywordTaxHTField>
    <_Flow_SignoffStatus xmlns="5f2a8759-bbcc-4af6-9f73-5199c7dd07df" xsi:nil="true"/>
    <IconOverlay xmlns="http://schemas.microsoft.com/sharepoint/v4" xsi:nil="true"/>
    <SourceSystem xmlns="e4476828-269d-41e7-8c7f-463a607b843c" xsi:nil="true"/>
    <jfb83b211892487d8f99ba34d47cda51 xmlns="e4476828-269d-41e7-8c7f-463a607b84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e0d36b11-db4e-4123-8f10-8157dedade86</TermId>
        </TermInfo>
      </Terms>
    </jfb83b211892487d8f99ba34d47cda51>
    <_dlc_DocIdUrl xmlns="28b71a12-90cb-43df-aeb2-cf78c07080fe">
      <Url>https://openuniv.sharepoint.com/sites/research/research-enterprise-scholarship-team/_layouts/15/DocIdRedir.aspx?ID=RSCH-386752727-196356</Url>
      <Description>RSCH-386752727-196356</Description>
    </_dlc_DocIdUrl>
    <SharedWithUsers xmlns="1ce41330-0fe2-469a-bb6f-caf324a69a08">
      <UserInfo>
        <DisplayName/>
        <AccountId xsi:nil="true"/>
        <AccountType/>
      </UserInfo>
    </SharedWithUsers>
    <SourceSystemModified xmlns="e4476828-269d-41e7-8c7f-463a607b843c" xsi:nil="true"/>
    <lcf76f155ced4ddcb4097134ff3c332f xmlns="5f2a8759-bbcc-4af6-9f73-5199c7dd07df">
      <Terms xmlns="http://schemas.microsoft.com/office/infopath/2007/PartnerControls"/>
    </lcf76f155ced4ddcb4097134ff3c332f>
    <TaxCatchAll xmlns="e4476828-269d-41e7-8c7f-463a607b843c">
      <Value>1</Value>
    </TaxCatchAll>
    <pf6b9fd126a24738898a51d6022d43ad xmlns="28b71a12-90cb-43df-aeb2-cf78c07080fe">
      <Terms xmlns="http://schemas.microsoft.com/office/infopath/2007/PartnerControls"/>
    </pf6b9fd126a24738898a51d6022d43ad>
    <_dlc_DocIdPersistId xmlns="28b71a12-90cb-43df-aeb2-cf78c07080fe" xsi:nil="true"/>
    <InfoSecLevel xmlns="e4476828-269d-41e7-8c7f-463a607b843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5fad8693-1046-4b6f-83eb-8037f1ef55de" ContentTypeId="0x010100B08DCD0EEA0F07498423205D54133588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08DCD0EEA0F07498423205D5413358800A911B6F3A2A4C145AE56F4ECACD2475D003DF893FEB705BA4CBFF6E75BDBDD6657" ma:contentTypeVersion="30" ma:contentTypeDescription="For general documents (Word, Excel etc.)" ma:contentTypeScope="" ma:versionID="41dc5576009e656a3042a6617f706c02">
  <xsd:schema xmlns:xsd="http://www.w3.org/2001/XMLSchema" xmlns:xs="http://www.w3.org/2001/XMLSchema" xmlns:p="http://schemas.microsoft.com/office/2006/metadata/properties" xmlns:ns2="e4476828-269d-41e7-8c7f-463a607b843c" xmlns:ns3="http://schemas.microsoft.com/sharepoint.v3" xmlns:ns4="28b71a12-90cb-43df-aeb2-cf78c07080fe" xmlns:ns5="5f2a8759-bbcc-4af6-9f73-5199c7dd07df" xmlns:ns6="1ce41330-0fe2-469a-bb6f-caf324a69a08" xmlns:ns7="http://schemas.microsoft.com/sharepoint/v4" targetNamespace="http://schemas.microsoft.com/office/2006/metadata/properties" ma:root="true" ma:fieldsID="8d51836e1cbf509ff5ed1f44e8153c9c" ns2:_="" ns3:_="" ns4:_="" ns5:_="" ns6:_="" ns7:_="">
    <xsd:import namespace="e4476828-269d-41e7-8c7f-463a607b843c"/>
    <xsd:import namespace="http://schemas.microsoft.com/sharepoint.v3"/>
    <xsd:import namespace="28b71a12-90cb-43df-aeb2-cf78c07080fe"/>
    <xsd:import namespace="5f2a8759-bbcc-4af6-9f73-5199c7dd07df"/>
    <xsd:import namespace="1ce41330-0fe2-469a-bb6f-caf324a69a0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foSecLevel"/>
                <xsd:element ref="ns3:CategoryDescription" minOccurs="0"/>
                <xsd:element ref="ns2:SourceSystemCreated" minOccurs="0"/>
                <xsd:element ref="ns2:SourceSystemModified" minOccurs="0"/>
                <xsd:element ref="ns2:SourceSystemModifiedBy" minOccurs="0"/>
                <xsd:element ref="ns2:jfb83b211892487d8f99ba34d47cda51" minOccurs="0"/>
                <xsd:element ref="ns2:TaxCatchAll" minOccurs="0"/>
                <xsd:element ref="ns2:TaxCatchAllLabel" minOccurs="0"/>
                <xsd:element ref="ns2:TaxKeywordTaxHTField" minOccurs="0"/>
                <xsd:element ref="ns2:SourceSystem" minOccurs="0"/>
                <xsd:element ref="ns4:pf6b9fd126a24738898a51d6022d43ad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OCR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7:IconOverlay" minOccurs="0"/>
                <xsd:element ref="ns5:_Flow_SignoffStatu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InfoSecLevel" ma:index="3" ma:displayName="Information Security Level" ma:default="Internal Use Only" ma:description="Note that Highly Restricted documents should not be held in cloud storage." ma:format="Dropdown" ma:internalName="InfoSecLevel" ma:readOnly="false">
      <xsd:simpleType>
        <xsd:restriction base="dms:Choice">
          <xsd:enumeration value="Highly Restricted - These should not be held in cloud storage"/>
          <xsd:enumeration value="Highly Confidential"/>
          <xsd:enumeration value="Proprietary"/>
          <xsd:enumeration value="Internal Use Only"/>
          <xsd:enumeration value="Public Documents"/>
        </xsd:restriction>
      </xsd:simpleType>
    </xsd:element>
    <xsd:element name="SourceSystemCreated" ma:index="6" nillable="true" ma:displayName="Source System Created" ma:format="DateTime" ma:internalName="SourceSystemCreated" ma:readOnly="false">
      <xsd:simpleType>
        <xsd:restriction base="dms:DateTime"/>
      </xsd:simpleType>
    </xsd:element>
    <xsd:element name="SourceSystemModified" ma:index="7" nillable="true" ma:displayName="Source System Modified" ma:format="DateTime" ma:internalName="SourceSystemModified" ma:readOnly="false">
      <xsd:simpleType>
        <xsd:restriction base="dms:DateTime"/>
      </xsd:simpleType>
    </xsd:element>
    <xsd:element name="SourceSystemModifiedBy" ma:index="8" nillable="true" ma:displayName="Source System Modified By" ma:list="UserInfo" ma:SharePointGroup="0" ma:internalName="SourceSystemMod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fb83b211892487d8f99ba34d47cda51" ma:index="12" ma:taxonomy="true" ma:internalName="jfb83b211892487d8f99ba34d47cda51" ma:taxonomyFieldName="OULanguage" ma:displayName="Language (OU)" ma:readOnly="false" ma:default="1;#English|e0d36b11-db4e-4123-8f10-8157dedade86" ma:fieldId="{3fb83b21-1892-487d-8f99-ba34d47cda51}" ma:taxonomyMulti="true" ma:sspId="bfb35f09-1364-44fa-bda6-079b81d03a24" ma:termSetId="6988e76f-8d6c-4125-83fe-48a1bc574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6264a2ce-af12-4d74-b970-b722b84243c7}" ma:internalName="TaxCatchAll" ma:showField="CatchAllData" ma:web="28b71a12-90cb-43df-aeb2-cf78c0708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6264a2ce-af12-4d74-b970-b722b84243c7}" ma:internalName="TaxCatchAllLabel" ma:readOnly="true" ma:showField="CatchAllDataLabel" ma:web="28b71a12-90cb-43df-aeb2-cf78c0708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fb35f09-1364-44fa-bda6-079b81d03a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ourceSystem" ma:index="19" nillable="true" ma:displayName="Source System" ma:format="Dropdown" ma:internalName="SourceSystem" ma:readOnly="false">
      <xsd:simpleType>
        <xsd:restriction base="dms:Choice">
          <xsd:enumeration value="Documentu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5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1a12-90cb-43df-aeb2-cf78c07080fe" elementFormDefault="qualified">
    <xsd:import namespace="http://schemas.microsoft.com/office/2006/documentManagement/types"/>
    <xsd:import namespace="http://schemas.microsoft.com/office/infopath/2007/PartnerControls"/>
    <xsd:element name="pf6b9fd126a24738898a51d6022d43ad" ma:index="21" nillable="true" ma:taxonomy="true" ma:internalName="pf6b9fd126a24738898a51d6022d43ad" ma:taxonomyFieldName="TreeStructureCategory" ma:displayName="TreeStructureCategory" ma:default="" ma:fieldId="{9f6b9fd1-26a2-4738-898a-51d6022d43ad}" ma:taxonomyMulti="true" ma:sspId="bfb35f09-1364-44fa-bda6-079b81d03a24" ma:termSetId="e90b1fc6-99f0-4951-ace2-065dec095e7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a8759-bbcc-4af6-9f73-5199c7dd0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40" nillable="true" ma:displayName="Sign-off status" ma:internalName="Sign_x002d_off_x0020_status">
      <xsd:simpleType>
        <xsd:restriction base="dms:Text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41330-0fe2-469a-bb6f-caf324a69a08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3D14B-4E7D-41A3-AC24-7B42BD2779C1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http://schemas.microsoft.com/sharepoint.v3"/>
    <ds:schemaRef ds:uri="28b71a12-90cb-43df-aeb2-cf78c07080fe"/>
    <ds:schemaRef ds:uri="5f2a8759-bbcc-4af6-9f73-5199c7dd07df"/>
    <ds:schemaRef ds:uri="http://schemas.microsoft.com/sharepoint/v4"/>
    <ds:schemaRef ds:uri="1ce41330-0fe2-469a-bb6f-caf324a69a08"/>
  </ds:schemaRefs>
</ds:datastoreItem>
</file>

<file path=customXml/itemProps2.xml><?xml version="1.0" encoding="utf-8"?>
<ds:datastoreItem xmlns:ds="http://schemas.openxmlformats.org/officeDocument/2006/customXml" ds:itemID="{DD230A1D-0A8C-4501-A635-A3604E673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4A6C2-ED0F-477B-9134-2559974AFE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73AF61-D1EC-4DB2-8560-BB3B0BC8E7F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4AE21E9-BD88-40AA-9CD7-D411F8473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76828-269d-41e7-8c7f-463a607b843c"/>
    <ds:schemaRef ds:uri="http://schemas.microsoft.com/sharepoint.v3"/>
    <ds:schemaRef ds:uri="28b71a12-90cb-43df-aeb2-cf78c07080fe"/>
    <ds:schemaRef ds:uri="5f2a8759-bbcc-4af6-9f73-5199c7dd07df"/>
    <ds:schemaRef ds:uri="1ce41330-0fe2-469a-bb6f-caf324a69a0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Paul.Piwek</dc:creator>
  <cp:keywords/>
  <dc:description/>
  <cp:lastModifiedBy>Phil.Kennett</cp:lastModifiedBy>
  <cp:revision>2</cp:revision>
  <dcterms:created xsi:type="dcterms:W3CDTF">2025-05-16T10:47:00Z</dcterms:created>
  <dcterms:modified xsi:type="dcterms:W3CDTF">2025-05-16T10:47:00Z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TreeStructureCategory">
    <vt:lpwstr/>
  </property>
  <property fmtid="{D5CDD505-2E9C-101B-9397-08002B2CF9AE}" pid="5" name="OULanguage">
    <vt:lpwstr>1;#English|e0d36b11-db4e-4123-8f10-8157dedade86</vt:lpwstr>
  </property>
  <property fmtid="{D5CDD505-2E9C-101B-9397-08002B2CF9AE}" pid="6" name="ContentTypeId">
    <vt:lpwstr>0x010100B08DCD0EEA0F07498423205D5413358800A911B6F3A2A4C145AE56F4ECACD2475D003DF893FEB705BA4CBFF6E75BDBDD6657</vt:lpwstr>
  </property>
  <property fmtid="{D5CDD505-2E9C-101B-9397-08002B2CF9AE}" pid="7" name="_dlc_DocIdItemGuid">
    <vt:lpwstr>8c49802d-b9ed-4077-ab8c-6318d79430dc</vt:lpwstr>
  </property>
</Properties>
</file>